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4209" w14:textId="3C42DB76" w:rsidR="0092341E" w:rsidRDefault="0092341E" w:rsidP="00133E3A">
      <w:pPr>
        <w:rPr>
          <w:b/>
          <w:bCs/>
        </w:rPr>
      </w:pPr>
    </w:p>
    <w:p w14:paraId="281A4C4B" w14:textId="77777777" w:rsidR="00796C03" w:rsidRDefault="00796C03" w:rsidP="00796C03">
      <w:pPr>
        <w:rPr>
          <w:b/>
          <w:bCs/>
        </w:rPr>
      </w:pPr>
      <w:r>
        <w:rPr>
          <w:b/>
          <w:bCs/>
        </w:rPr>
        <w:tab/>
      </w:r>
      <w:r>
        <w:rPr>
          <w:b/>
          <w:bCs/>
        </w:rPr>
        <w:tab/>
      </w:r>
      <w:r>
        <w:rPr>
          <w:b/>
          <w:bCs/>
        </w:rPr>
        <w:tab/>
      </w:r>
      <w:r>
        <w:rPr>
          <w:b/>
          <w:bCs/>
        </w:rPr>
        <w:tab/>
      </w:r>
    </w:p>
    <w:p w14:paraId="1B9E227C" w14:textId="77777777" w:rsidR="00796C03" w:rsidRDefault="00796C03" w:rsidP="00796C03">
      <w:pPr>
        <w:rPr>
          <w:b/>
          <w:bCs/>
        </w:rPr>
      </w:pPr>
    </w:p>
    <w:p w14:paraId="685F2A1B" w14:textId="77777777" w:rsidR="00796C03" w:rsidRDefault="00796C03" w:rsidP="00796C03">
      <w:pPr>
        <w:rPr>
          <w:b/>
          <w:bCs/>
        </w:rPr>
      </w:pPr>
    </w:p>
    <w:p w14:paraId="7FF1FB17" w14:textId="77777777" w:rsidR="00796C03" w:rsidRDefault="00796C03" w:rsidP="00796C03">
      <w:pPr>
        <w:rPr>
          <w:b/>
          <w:bCs/>
        </w:rPr>
      </w:pPr>
    </w:p>
    <w:p w14:paraId="57D3BDC4" w14:textId="7812BA19" w:rsidR="00796C03" w:rsidRPr="0014382C" w:rsidRDefault="0062636A" w:rsidP="00796C03">
      <w:pPr>
        <w:rPr>
          <w:lang w:val="en-U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796C03">
        <w:rPr>
          <w:b/>
          <w:bCs/>
        </w:rPr>
        <w:tab/>
      </w:r>
      <w:r w:rsidR="00796C03" w:rsidRPr="00933189">
        <w:tab/>
      </w:r>
      <w:r w:rsidR="00E525D2">
        <w:rPr>
          <w:lang w:val="en-US"/>
        </w:rPr>
        <w:t>DD Month YYYY</w:t>
      </w:r>
    </w:p>
    <w:p w14:paraId="7123E93C" w14:textId="77777777" w:rsidR="00796C03" w:rsidRPr="0014382C" w:rsidRDefault="00796C03" w:rsidP="00796C03">
      <w:pPr>
        <w:rPr>
          <w:b/>
          <w:bCs/>
          <w:lang w:val="en-US"/>
        </w:rPr>
      </w:pPr>
    </w:p>
    <w:p w14:paraId="09B78542" w14:textId="77777777" w:rsidR="00796C03" w:rsidRPr="0014382C" w:rsidRDefault="00796C03" w:rsidP="00796C03">
      <w:pPr>
        <w:rPr>
          <w:b/>
          <w:bCs/>
          <w:lang w:val="en-US"/>
        </w:rPr>
      </w:pPr>
    </w:p>
    <w:p w14:paraId="607FDC2A" w14:textId="77777777" w:rsidR="00796C03" w:rsidRPr="0014382C" w:rsidRDefault="00796C03" w:rsidP="00796C03">
      <w:pPr>
        <w:rPr>
          <w:b/>
          <w:bCs/>
          <w:lang w:val="en-US"/>
        </w:rPr>
      </w:pPr>
    </w:p>
    <w:p w14:paraId="6D351497" w14:textId="77777777" w:rsidR="0014382C" w:rsidRPr="00493E4E" w:rsidRDefault="0014382C" w:rsidP="0014382C">
      <w:pPr>
        <w:rPr>
          <w:lang w:val="en-US"/>
        </w:rPr>
      </w:pPr>
      <w:r w:rsidRPr="007C3BAC">
        <w:rPr>
          <w:b/>
          <w:lang w:val="en-US"/>
        </w:rPr>
        <w:t>Your Request for Assignment</w:t>
      </w:r>
    </w:p>
    <w:p w14:paraId="2863D39A" w14:textId="77777777" w:rsidR="0014382C" w:rsidRPr="007C3BAC" w:rsidRDefault="0014382C" w:rsidP="0014382C">
      <w:pPr>
        <w:pStyle w:val="Kopfzeile"/>
        <w:tabs>
          <w:tab w:val="clear" w:pos="4536"/>
          <w:tab w:val="clear" w:pos="9072"/>
          <w:tab w:val="left" w:pos="8310"/>
        </w:tabs>
        <w:rPr>
          <w:lang w:val="en-US"/>
        </w:rPr>
      </w:pPr>
    </w:p>
    <w:p w14:paraId="18B98068" w14:textId="77777777" w:rsidR="0014382C" w:rsidRPr="007C3BAC" w:rsidRDefault="0014382C" w:rsidP="0014382C">
      <w:pPr>
        <w:pStyle w:val="Kopfzeile"/>
        <w:tabs>
          <w:tab w:val="clear" w:pos="4536"/>
          <w:tab w:val="clear" w:pos="9072"/>
          <w:tab w:val="left" w:pos="8310"/>
        </w:tabs>
        <w:rPr>
          <w:lang w:val="en-US"/>
        </w:rPr>
      </w:pPr>
    </w:p>
    <w:p w14:paraId="1F7FD7DF" w14:textId="77777777" w:rsidR="0014382C" w:rsidRPr="007C3BAC" w:rsidRDefault="0014382C" w:rsidP="0014382C">
      <w:pPr>
        <w:pStyle w:val="Kopfzeile"/>
        <w:tabs>
          <w:tab w:val="clear" w:pos="4536"/>
          <w:tab w:val="clear" w:pos="9072"/>
          <w:tab w:val="left" w:pos="8310"/>
        </w:tabs>
        <w:rPr>
          <w:lang w:val="en-US"/>
        </w:rPr>
      </w:pPr>
      <w:r w:rsidRPr="007C3BAC">
        <w:rPr>
          <w:lang w:val="en-US"/>
        </w:rPr>
        <w:t>De</w:t>
      </w:r>
      <w:r>
        <w:rPr>
          <w:lang w:val="en-US"/>
        </w:rPr>
        <w:t>ar Sir or Madam,</w:t>
      </w:r>
    </w:p>
    <w:p w14:paraId="0689416F" w14:textId="77777777" w:rsidR="0014382C" w:rsidRPr="007C3BAC" w:rsidRDefault="0014382C" w:rsidP="0014382C">
      <w:pPr>
        <w:pStyle w:val="Kopfzeile"/>
        <w:tabs>
          <w:tab w:val="clear" w:pos="4536"/>
          <w:tab w:val="clear" w:pos="9072"/>
          <w:tab w:val="left" w:pos="8310"/>
        </w:tabs>
        <w:rPr>
          <w:lang w:val="en-US"/>
        </w:rPr>
      </w:pPr>
    </w:p>
    <w:p w14:paraId="5A9FF45F" w14:textId="77777777" w:rsidR="0014382C" w:rsidRDefault="0014382C" w:rsidP="0014382C">
      <w:pPr>
        <w:pStyle w:val="Kopfzeile"/>
        <w:tabs>
          <w:tab w:val="clear" w:pos="4536"/>
          <w:tab w:val="clear" w:pos="9072"/>
          <w:tab w:val="center" w:pos="4876"/>
        </w:tabs>
        <w:rPr>
          <w:lang w:val="en-US"/>
        </w:rPr>
      </w:pPr>
      <w:r w:rsidRPr="007C3BAC">
        <w:rPr>
          <w:lang w:val="en-US"/>
        </w:rPr>
        <w:t>We a</w:t>
      </w:r>
      <w:r>
        <w:rPr>
          <w:lang w:val="en-US"/>
        </w:rPr>
        <w:t xml:space="preserve">re glad that you have contacted us and that you are seeking the assistance of </w:t>
      </w:r>
      <w:proofErr w:type="gramStart"/>
      <w:r>
        <w:rPr>
          <w:lang w:val="en-US"/>
        </w:rPr>
        <w:t>an</w:t>
      </w:r>
      <w:proofErr w:type="gramEnd"/>
      <w:r>
        <w:rPr>
          <w:lang w:val="en-US"/>
        </w:rPr>
        <w:t xml:space="preserve"> GSE Expert.</w:t>
      </w:r>
    </w:p>
    <w:p w14:paraId="456ED16E" w14:textId="77777777" w:rsidR="0014382C" w:rsidRDefault="0014382C" w:rsidP="0014382C">
      <w:pPr>
        <w:pStyle w:val="Kopfzeile"/>
        <w:tabs>
          <w:tab w:val="clear" w:pos="4536"/>
          <w:tab w:val="clear" w:pos="9072"/>
          <w:tab w:val="center" w:pos="4876"/>
        </w:tabs>
        <w:rPr>
          <w:lang w:val="en-US"/>
        </w:rPr>
      </w:pPr>
    </w:p>
    <w:p w14:paraId="47653889" w14:textId="77777777" w:rsidR="0014382C" w:rsidRDefault="0014382C" w:rsidP="0014382C">
      <w:pPr>
        <w:pStyle w:val="Kopfzeile"/>
        <w:tabs>
          <w:tab w:val="clear" w:pos="4536"/>
          <w:tab w:val="clear" w:pos="9072"/>
          <w:tab w:val="center" w:pos="4876"/>
        </w:tabs>
        <w:rPr>
          <w:lang w:val="en-US"/>
        </w:rPr>
      </w:pPr>
      <w:r>
        <w:rPr>
          <w:lang w:val="en-US"/>
        </w:rPr>
        <w:t>On the following pages we ask you for some details which help us process your request.</w:t>
      </w:r>
    </w:p>
    <w:p w14:paraId="1136B5DE" w14:textId="77777777" w:rsidR="0014382C" w:rsidRDefault="0014382C" w:rsidP="0014382C">
      <w:pPr>
        <w:pStyle w:val="Kopfzeile"/>
        <w:tabs>
          <w:tab w:val="clear" w:pos="4536"/>
          <w:tab w:val="clear" w:pos="9072"/>
          <w:tab w:val="center" w:pos="4876"/>
        </w:tabs>
        <w:rPr>
          <w:lang w:val="en-US"/>
        </w:rPr>
      </w:pPr>
    </w:p>
    <w:p w14:paraId="7AEBADCF" w14:textId="77777777" w:rsidR="0014382C" w:rsidRDefault="0014382C" w:rsidP="0014382C">
      <w:pPr>
        <w:pStyle w:val="Kopfzeile"/>
        <w:tabs>
          <w:tab w:val="clear" w:pos="4536"/>
          <w:tab w:val="clear" w:pos="9072"/>
          <w:tab w:val="center" w:pos="4876"/>
        </w:tabs>
        <w:rPr>
          <w:lang w:val="en-US"/>
        </w:rPr>
      </w:pPr>
      <w:r>
        <w:rPr>
          <w:lang w:val="en-US"/>
        </w:rPr>
        <w:t>These details form the basis for our selection. The more precisely you describe your needs, expectations, questions, and targets, the more satisfied you will be with the Expert we suggest for you.</w:t>
      </w:r>
    </w:p>
    <w:p w14:paraId="3E77C5D3" w14:textId="77777777" w:rsidR="0014382C" w:rsidRDefault="0014382C" w:rsidP="0014382C">
      <w:pPr>
        <w:pStyle w:val="Kopfzeile"/>
        <w:tabs>
          <w:tab w:val="clear" w:pos="4536"/>
          <w:tab w:val="clear" w:pos="9072"/>
          <w:tab w:val="center" w:pos="4876"/>
        </w:tabs>
        <w:rPr>
          <w:lang w:val="en-US"/>
        </w:rPr>
      </w:pPr>
    </w:p>
    <w:p w14:paraId="13ED1196" w14:textId="77777777" w:rsidR="0014382C" w:rsidRDefault="0014382C" w:rsidP="0014382C">
      <w:pPr>
        <w:pStyle w:val="Kopfzeile"/>
        <w:tabs>
          <w:tab w:val="clear" w:pos="4536"/>
          <w:tab w:val="clear" w:pos="9072"/>
          <w:tab w:val="center" w:pos="4876"/>
        </w:tabs>
        <w:rPr>
          <w:lang w:val="en-US"/>
        </w:rPr>
      </w:pPr>
      <w:r>
        <w:rPr>
          <w:lang w:val="en-US"/>
        </w:rPr>
        <w:t>We need information on:</w:t>
      </w:r>
    </w:p>
    <w:p w14:paraId="08C86A7B" w14:textId="77777777" w:rsidR="0014382C" w:rsidRDefault="0014382C" w:rsidP="0014382C">
      <w:pPr>
        <w:pStyle w:val="Kopfzeile"/>
        <w:tabs>
          <w:tab w:val="clear" w:pos="4536"/>
          <w:tab w:val="clear" w:pos="9072"/>
          <w:tab w:val="center" w:pos="4876"/>
        </w:tabs>
        <w:rPr>
          <w:lang w:val="en-US"/>
        </w:rPr>
      </w:pPr>
    </w:p>
    <w:p w14:paraId="0BA9B300" w14:textId="77777777" w:rsidR="0014382C" w:rsidRDefault="0014382C" w:rsidP="0014382C">
      <w:pPr>
        <w:pStyle w:val="Kopfzeile"/>
        <w:numPr>
          <w:ilvl w:val="0"/>
          <w:numId w:val="26"/>
        </w:numPr>
        <w:tabs>
          <w:tab w:val="clear" w:pos="4536"/>
          <w:tab w:val="clear" w:pos="9072"/>
          <w:tab w:val="center" w:pos="4876"/>
        </w:tabs>
        <w:rPr>
          <w:lang w:val="en-US"/>
        </w:rPr>
      </w:pPr>
      <w:r>
        <w:rPr>
          <w:lang w:val="en-US"/>
        </w:rPr>
        <w:t>Your company/your institution</w:t>
      </w:r>
    </w:p>
    <w:p w14:paraId="0844B0F7" w14:textId="77777777" w:rsidR="0014382C" w:rsidRDefault="0014382C" w:rsidP="0014382C">
      <w:pPr>
        <w:pStyle w:val="Kopfzeile"/>
        <w:numPr>
          <w:ilvl w:val="0"/>
          <w:numId w:val="26"/>
        </w:numPr>
        <w:tabs>
          <w:tab w:val="clear" w:pos="4536"/>
          <w:tab w:val="clear" w:pos="9072"/>
          <w:tab w:val="center" w:pos="4876"/>
        </w:tabs>
        <w:rPr>
          <w:lang w:val="en-US"/>
        </w:rPr>
      </w:pPr>
      <w:r>
        <w:rPr>
          <w:lang w:val="en-US"/>
        </w:rPr>
        <w:t>The tasks for the GSE Expert</w:t>
      </w:r>
    </w:p>
    <w:p w14:paraId="4E459C6A" w14:textId="77777777" w:rsidR="0014382C" w:rsidRDefault="0014382C" w:rsidP="0014382C">
      <w:pPr>
        <w:pStyle w:val="Kopfzeile"/>
        <w:numPr>
          <w:ilvl w:val="0"/>
          <w:numId w:val="26"/>
        </w:numPr>
        <w:tabs>
          <w:tab w:val="clear" w:pos="4536"/>
          <w:tab w:val="clear" w:pos="9072"/>
          <w:tab w:val="center" w:pos="4876"/>
        </w:tabs>
        <w:rPr>
          <w:lang w:val="en-US"/>
        </w:rPr>
      </w:pPr>
      <w:r>
        <w:rPr>
          <w:lang w:val="en-US"/>
        </w:rPr>
        <w:t>The conditions at the assignment location</w:t>
      </w:r>
    </w:p>
    <w:p w14:paraId="5F8E808C" w14:textId="77777777" w:rsidR="0014382C" w:rsidRDefault="0014382C" w:rsidP="0014382C">
      <w:pPr>
        <w:pStyle w:val="Kopfzeile"/>
        <w:tabs>
          <w:tab w:val="clear" w:pos="4536"/>
          <w:tab w:val="clear" w:pos="9072"/>
          <w:tab w:val="center" w:pos="4876"/>
        </w:tabs>
        <w:rPr>
          <w:lang w:val="en-US"/>
        </w:rPr>
      </w:pPr>
    </w:p>
    <w:p w14:paraId="78E6663A" w14:textId="77777777" w:rsidR="0014382C" w:rsidRDefault="0014382C" w:rsidP="0014382C">
      <w:pPr>
        <w:pStyle w:val="Kopfzeile"/>
        <w:tabs>
          <w:tab w:val="clear" w:pos="4536"/>
          <w:tab w:val="clear" w:pos="9072"/>
          <w:tab w:val="center" w:pos="4876"/>
        </w:tabs>
        <w:rPr>
          <w:lang w:val="en-US"/>
        </w:rPr>
      </w:pPr>
      <w:r>
        <w:rPr>
          <w:lang w:val="en-US"/>
        </w:rPr>
        <w:t>We thank you in advance and look forward to a successful cooperation.</w:t>
      </w:r>
    </w:p>
    <w:p w14:paraId="39ECCA70" w14:textId="77777777" w:rsidR="0014382C" w:rsidRDefault="0014382C" w:rsidP="0014382C">
      <w:pPr>
        <w:pStyle w:val="Kopfzeile"/>
        <w:tabs>
          <w:tab w:val="clear" w:pos="4536"/>
          <w:tab w:val="clear" w:pos="9072"/>
          <w:tab w:val="center" w:pos="4876"/>
        </w:tabs>
        <w:rPr>
          <w:lang w:val="en-US"/>
        </w:rPr>
      </w:pPr>
    </w:p>
    <w:p w14:paraId="4C1EFED5" w14:textId="77777777" w:rsidR="0014382C" w:rsidRPr="0076784E" w:rsidRDefault="0014382C" w:rsidP="0014382C">
      <w:pPr>
        <w:pStyle w:val="Kopfzeile"/>
        <w:tabs>
          <w:tab w:val="clear" w:pos="4536"/>
          <w:tab w:val="clear" w:pos="9072"/>
          <w:tab w:val="center" w:pos="4876"/>
        </w:tabs>
        <w:rPr>
          <w:lang w:val="en-US"/>
        </w:rPr>
      </w:pPr>
      <w:r>
        <w:rPr>
          <w:lang w:val="en-US"/>
        </w:rPr>
        <w:t>With kind regards,</w:t>
      </w:r>
    </w:p>
    <w:p w14:paraId="5C230A8B" w14:textId="77777777" w:rsidR="0014382C" w:rsidRPr="007C3BAC" w:rsidRDefault="0014382C" w:rsidP="0014382C">
      <w:pPr>
        <w:pStyle w:val="Kopfzeile"/>
        <w:tabs>
          <w:tab w:val="clear" w:pos="4536"/>
          <w:tab w:val="clear" w:pos="9072"/>
          <w:tab w:val="center" w:pos="4876"/>
        </w:tabs>
        <w:rPr>
          <w:lang w:val="en-US"/>
        </w:rPr>
      </w:pPr>
    </w:p>
    <w:p w14:paraId="4758562E" w14:textId="77777777" w:rsidR="0014382C" w:rsidRPr="007C3BAC" w:rsidRDefault="0014382C" w:rsidP="0014382C">
      <w:pPr>
        <w:pStyle w:val="Kopfzeile"/>
        <w:tabs>
          <w:tab w:val="clear" w:pos="4536"/>
          <w:tab w:val="clear" w:pos="9072"/>
          <w:tab w:val="center" w:pos="4876"/>
        </w:tabs>
        <w:rPr>
          <w:lang w:val="en-US"/>
        </w:rPr>
      </w:pPr>
    </w:p>
    <w:p w14:paraId="451961DE" w14:textId="1F53AD4E" w:rsidR="0014382C" w:rsidRDefault="0014382C" w:rsidP="0014382C">
      <w:pPr>
        <w:pStyle w:val="Kopfzeile"/>
        <w:tabs>
          <w:tab w:val="clear" w:pos="4536"/>
          <w:tab w:val="clear" w:pos="9072"/>
          <w:tab w:val="center" w:pos="4876"/>
        </w:tabs>
        <w:rPr>
          <w:lang w:val="en-US"/>
        </w:rPr>
      </w:pPr>
    </w:p>
    <w:p w14:paraId="54958C11" w14:textId="77777777" w:rsidR="002677BF" w:rsidRPr="007C3BAC" w:rsidRDefault="002677BF" w:rsidP="0014382C">
      <w:pPr>
        <w:pStyle w:val="Kopfzeile"/>
        <w:tabs>
          <w:tab w:val="clear" w:pos="4536"/>
          <w:tab w:val="clear" w:pos="9072"/>
          <w:tab w:val="center" w:pos="4876"/>
        </w:tabs>
        <w:rPr>
          <w:lang w:val="en-US"/>
        </w:rPr>
      </w:pPr>
    </w:p>
    <w:p w14:paraId="79CC6D18" w14:textId="77777777" w:rsidR="0014382C" w:rsidRPr="00EC1407" w:rsidRDefault="0014382C" w:rsidP="0014382C">
      <w:pPr>
        <w:pStyle w:val="Kopfzeile"/>
        <w:tabs>
          <w:tab w:val="clear" w:pos="4536"/>
          <w:tab w:val="clear" w:pos="9072"/>
          <w:tab w:val="center" w:pos="4876"/>
        </w:tabs>
        <w:rPr>
          <w:lang w:val="en-US"/>
        </w:rPr>
      </w:pPr>
      <w:r w:rsidRPr="00EC1407">
        <w:rPr>
          <w:lang w:val="en-US"/>
        </w:rPr>
        <w:t>German Senior Ex</w:t>
      </w:r>
      <w:r>
        <w:rPr>
          <w:lang w:val="en-US"/>
        </w:rPr>
        <w:t>perts</w:t>
      </w:r>
    </w:p>
    <w:p w14:paraId="5C22C094" w14:textId="77777777" w:rsidR="00C15F14" w:rsidRPr="0014382C" w:rsidRDefault="00C15F14" w:rsidP="00133E3A">
      <w:pPr>
        <w:rPr>
          <w:b/>
          <w:bCs/>
          <w:lang w:val="en-US"/>
        </w:rPr>
      </w:pPr>
    </w:p>
    <w:p w14:paraId="6EBF058E" w14:textId="77777777" w:rsidR="0092341E" w:rsidRPr="0014382C" w:rsidRDefault="0092341E" w:rsidP="00133E3A">
      <w:pPr>
        <w:rPr>
          <w:b/>
          <w:bCs/>
          <w:lang w:val="en-US"/>
        </w:rPr>
      </w:pPr>
    </w:p>
    <w:p w14:paraId="423C760F" w14:textId="77777777" w:rsidR="0092341E" w:rsidRPr="0014382C" w:rsidRDefault="0092341E" w:rsidP="00133E3A">
      <w:pPr>
        <w:rPr>
          <w:b/>
          <w:bCs/>
          <w:lang w:val="en-US"/>
        </w:rPr>
      </w:pPr>
    </w:p>
    <w:p w14:paraId="6E16005D" w14:textId="77777777" w:rsidR="005D2867" w:rsidRPr="0014382C" w:rsidRDefault="005D2867" w:rsidP="00133E3A">
      <w:pPr>
        <w:rPr>
          <w:b/>
          <w:bCs/>
          <w:lang w:val="en-US"/>
        </w:rPr>
      </w:pPr>
    </w:p>
    <w:p w14:paraId="1C68E086" w14:textId="77777777" w:rsidR="005D2867" w:rsidRPr="0014382C" w:rsidRDefault="005D2867" w:rsidP="00133E3A">
      <w:pPr>
        <w:rPr>
          <w:b/>
          <w:bCs/>
          <w:lang w:val="en-US"/>
        </w:rPr>
      </w:pPr>
    </w:p>
    <w:p w14:paraId="6DE6D53F" w14:textId="4B269D84" w:rsidR="002F3E1F" w:rsidRPr="0014382C" w:rsidRDefault="002F3E1F" w:rsidP="00133E3A">
      <w:pPr>
        <w:jc w:val="both"/>
        <w:rPr>
          <w:lang w:val="en-US"/>
        </w:rPr>
      </w:pPr>
    </w:p>
    <w:p w14:paraId="566E6016" w14:textId="7AF21527" w:rsidR="00796DA6" w:rsidRPr="0014382C" w:rsidRDefault="00796DA6" w:rsidP="0062636A">
      <w:pPr>
        <w:jc w:val="both"/>
        <w:rPr>
          <w:lang w:val="en-US"/>
        </w:rPr>
      </w:pPr>
    </w:p>
    <w:p w14:paraId="566E6017" w14:textId="77777777" w:rsidR="00796DA6" w:rsidRPr="0014382C" w:rsidRDefault="00796DA6" w:rsidP="00603DB2">
      <w:pPr>
        <w:pStyle w:val="Kopfzeile"/>
        <w:tabs>
          <w:tab w:val="clear" w:pos="4536"/>
          <w:tab w:val="clear" w:pos="9072"/>
          <w:tab w:val="center" w:pos="4876"/>
        </w:tabs>
        <w:rPr>
          <w:lang w:val="en-US"/>
        </w:rPr>
      </w:pPr>
    </w:p>
    <w:p w14:paraId="566E6018" w14:textId="77777777" w:rsidR="007646B0" w:rsidRPr="0014382C" w:rsidRDefault="007646B0" w:rsidP="00603DB2">
      <w:pPr>
        <w:pStyle w:val="Kopfzeile"/>
        <w:tabs>
          <w:tab w:val="clear" w:pos="4536"/>
          <w:tab w:val="clear" w:pos="9072"/>
          <w:tab w:val="center" w:pos="4876"/>
        </w:tabs>
        <w:rPr>
          <w:lang w:val="en-US"/>
        </w:rPr>
      </w:pPr>
    </w:p>
    <w:p w14:paraId="61253141" w14:textId="77777777" w:rsidR="00F2539B" w:rsidRPr="0014382C" w:rsidRDefault="007646B0" w:rsidP="00603DB2">
      <w:pPr>
        <w:pStyle w:val="Kopfzeile"/>
        <w:tabs>
          <w:tab w:val="clear" w:pos="4536"/>
          <w:tab w:val="clear" w:pos="9072"/>
          <w:tab w:val="center" w:pos="4876"/>
        </w:tabs>
        <w:rPr>
          <w:lang w:val="en-US"/>
        </w:rPr>
      </w:pPr>
      <w:r w:rsidRPr="0014382C">
        <w:rPr>
          <w:lang w:val="en-US"/>
        </w:rPr>
        <w:br w:type="page"/>
      </w:r>
    </w:p>
    <w:tbl>
      <w:tblPr>
        <w:tblW w:w="9923"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820"/>
        <w:gridCol w:w="5103"/>
      </w:tblGrid>
      <w:tr w:rsidR="00F2539B" w14:paraId="1AC97D87" w14:textId="77777777" w:rsidTr="007112CD">
        <w:trPr>
          <w:trHeight w:val="398"/>
        </w:trPr>
        <w:tc>
          <w:tcPr>
            <w:tcW w:w="9923" w:type="dxa"/>
            <w:gridSpan w:val="2"/>
            <w:shd w:val="clear" w:color="auto" w:fill="C6D9F1"/>
            <w:hideMark/>
          </w:tcPr>
          <w:p w14:paraId="6ADF7CF4" w14:textId="77777777" w:rsidR="00F2539B" w:rsidRPr="00463FC1" w:rsidRDefault="00F2539B" w:rsidP="007112CD">
            <w:pPr>
              <w:rPr>
                <w:b/>
                <w:sz w:val="26"/>
                <w:szCs w:val="26"/>
              </w:rPr>
            </w:pPr>
            <w:r w:rsidRPr="00463FC1">
              <w:rPr>
                <w:b/>
                <w:sz w:val="26"/>
                <w:szCs w:val="26"/>
                <w:lang w:val="en-US"/>
              </w:rPr>
              <w:lastRenderedPageBreak/>
              <w:t xml:space="preserve">1. </w:t>
            </w:r>
            <w:r w:rsidRPr="00463FC1">
              <w:rPr>
                <w:b/>
                <w:bCs/>
                <w:sz w:val="26"/>
                <w:szCs w:val="26"/>
                <w:lang w:val="en-US"/>
              </w:rPr>
              <w:t>Information on your company:</w:t>
            </w:r>
          </w:p>
        </w:tc>
      </w:tr>
      <w:tr w:rsidR="00F2539B" w14:paraId="63A0E908" w14:textId="77777777" w:rsidTr="007112CD">
        <w:trPr>
          <w:trHeight w:hRule="exact" w:val="2153"/>
        </w:trPr>
        <w:tc>
          <w:tcPr>
            <w:tcW w:w="4820" w:type="dxa"/>
            <w:tcBorders>
              <w:bottom w:val="double" w:sz="4" w:space="0" w:color="auto"/>
            </w:tcBorders>
          </w:tcPr>
          <w:p w14:paraId="3EE15246" w14:textId="77777777" w:rsidR="00F2539B" w:rsidRDefault="00F2539B" w:rsidP="007112CD">
            <w:pPr>
              <w:rPr>
                <w:lang w:val="en-US"/>
              </w:rPr>
            </w:pPr>
          </w:p>
          <w:p w14:paraId="651E240A" w14:textId="77777777" w:rsidR="00F2539B" w:rsidRPr="0048772B" w:rsidRDefault="00F2539B" w:rsidP="007112CD">
            <w:pPr>
              <w:rPr>
                <w:lang w:val="en-US"/>
              </w:rPr>
            </w:pPr>
            <w:r w:rsidRPr="0048772B">
              <w:rPr>
                <w:lang w:val="en-US"/>
              </w:rPr>
              <w:t>Name:</w:t>
            </w:r>
          </w:p>
          <w:p w14:paraId="505980F4" w14:textId="77777777" w:rsidR="00F2539B" w:rsidRPr="0048772B" w:rsidRDefault="00F2539B" w:rsidP="007112CD">
            <w:pPr>
              <w:rPr>
                <w:lang w:val="en-US"/>
              </w:rPr>
            </w:pPr>
          </w:p>
          <w:p w14:paraId="14B4EB02" w14:textId="77777777" w:rsidR="00F2539B" w:rsidRPr="0048772B" w:rsidRDefault="00F2539B" w:rsidP="007112CD">
            <w:pPr>
              <w:rPr>
                <w:lang w:val="en-US"/>
              </w:rPr>
            </w:pPr>
            <w:r w:rsidRPr="0048772B">
              <w:rPr>
                <w:lang w:val="en-US"/>
              </w:rPr>
              <w:t>Address:</w:t>
            </w:r>
          </w:p>
          <w:p w14:paraId="7BA86172" w14:textId="77777777" w:rsidR="00F2539B" w:rsidRPr="0048772B" w:rsidRDefault="00F2539B" w:rsidP="007112CD">
            <w:pPr>
              <w:rPr>
                <w:lang w:val="en-US"/>
              </w:rPr>
            </w:pPr>
          </w:p>
          <w:p w14:paraId="05AF5BB0" w14:textId="77777777" w:rsidR="00F2539B" w:rsidRPr="00CF67AB" w:rsidRDefault="00F2539B" w:rsidP="007112CD">
            <w:pPr>
              <w:rPr>
                <w:lang w:val="en-US"/>
              </w:rPr>
            </w:pPr>
            <w:r>
              <w:rPr>
                <w:lang w:val="pt-PT"/>
              </w:rPr>
              <w:t>Person responsible/Director:</w:t>
            </w:r>
          </w:p>
          <w:p w14:paraId="335D196C" w14:textId="77777777" w:rsidR="00F2539B" w:rsidRPr="00CF67AB" w:rsidRDefault="00F2539B" w:rsidP="007112CD">
            <w:pPr>
              <w:rPr>
                <w:lang w:val="en-US"/>
              </w:rPr>
            </w:pPr>
          </w:p>
          <w:p w14:paraId="15A51DB4" w14:textId="77777777" w:rsidR="00F2539B" w:rsidRPr="00CF67AB" w:rsidRDefault="00F2539B" w:rsidP="007112CD">
            <w:pPr>
              <w:rPr>
                <w:lang w:val="en-US"/>
              </w:rPr>
            </w:pPr>
          </w:p>
          <w:p w14:paraId="7A713138" w14:textId="77777777" w:rsidR="00F2539B" w:rsidRPr="00CF67AB" w:rsidRDefault="00F2539B" w:rsidP="007112CD">
            <w:pPr>
              <w:rPr>
                <w:lang w:val="en-US"/>
              </w:rPr>
            </w:pPr>
          </w:p>
        </w:tc>
        <w:tc>
          <w:tcPr>
            <w:tcW w:w="5103" w:type="dxa"/>
            <w:tcBorders>
              <w:bottom w:val="double" w:sz="4" w:space="0" w:color="auto"/>
            </w:tcBorders>
          </w:tcPr>
          <w:p w14:paraId="637A1F56" w14:textId="77777777" w:rsidR="00F2539B" w:rsidRDefault="00F2539B" w:rsidP="007112CD">
            <w:pPr>
              <w:rPr>
                <w:lang w:val="sv-SE"/>
              </w:rPr>
            </w:pPr>
          </w:p>
          <w:p w14:paraId="5F1118F5" w14:textId="77777777" w:rsidR="00F2539B" w:rsidRDefault="00F2539B" w:rsidP="007112CD">
            <w:pPr>
              <w:rPr>
                <w:lang w:val="sv-SE"/>
              </w:rPr>
            </w:pPr>
            <w:r>
              <w:rPr>
                <w:lang w:val="sv-SE"/>
              </w:rPr>
              <w:t>Telephone:</w:t>
            </w:r>
          </w:p>
          <w:p w14:paraId="2DF74C5E" w14:textId="77777777" w:rsidR="00F2539B" w:rsidRDefault="00F2539B" w:rsidP="007112CD">
            <w:pPr>
              <w:rPr>
                <w:lang w:val="sv-SE"/>
              </w:rPr>
            </w:pPr>
          </w:p>
          <w:p w14:paraId="03397211" w14:textId="77777777" w:rsidR="00F2539B" w:rsidRDefault="00F2539B" w:rsidP="007112CD">
            <w:pPr>
              <w:rPr>
                <w:lang w:val="sv-SE"/>
              </w:rPr>
            </w:pPr>
            <w:r>
              <w:rPr>
                <w:lang w:val="sv-SE"/>
              </w:rPr>
              <w:t>Mobile:</w:t>
            </w:r>
          </w:p>
          <w:p w14:paraId="4DD9A754" w14:textId="77777777" w:rsidR="00F2539B" w:rsidRDefault="00F2539B" w:rsidP="007112CD">
            <w:pPr>
              <w:rPr>
                <w:lang w:val="sv-SE"/>
              </w:rPr>
            </w:pPr>
          </w:p>
          <w:p w14:paraId="31F5215A" w14:textId="77777777" w:rsidR="00F2539B" w:rsidRDefault="00F2539B" w:rsidP="007112CD">
            <w:pPr>
              <w:rPr>
                <w:lang w:val="sv-SE"/>
              </w:rPr>
            </w:pPr>
            <w:r>
              <w:rPr>
                <w:lang w:val="sv-SE"/>
              </w:rPr>
              <w:t>E-mail:</w:t>
            </w:r>
          </w:p>
          <w:p w14:paraId="240D5064" w14:textId="77777777" w:rsidR="00F2539B" w:rsidRDefault="00F2539B" w:rsidP="007112CD">
            <w:pPr>
              <w:rPr>
                <w:lang w:val="pt-PT"/>
              </w:rPr>
            </w:pPr>
          </w:p>
          <w:p w14:paraId="2DD1C5E0" w14:textId="77777777" w:rsidR="00F2539B" w:rsidRDefault="00F2539B" w:rsidP="007112CD">
            <w:pPr>
              <w:rPr>
                <w:lang w:val="pt-PT"/>
              </w:rPr>
            </w:pPr>
            <w:r>
              <w:rPr>
                <w:lang w:val="pt-PT"/>
              </w:rPr>
              <w:t>Website:</w:t>
            </w:r>
          </w:p>
        </w:tc>
      </w:tr>
      <w:tr w:rsidR="00F2539B" w:rsidRPr="000D4FC2" w14:paraId="4DB7B166" w14:textId="77777777" w:rsidTr="007112CD">
        <w:trPr>
          <w:trHeight w:hRule="exact" w:val="2126"/>
        </w:trPr>
        <w:tc>
          <w:tcPr>
            <w:tcW w:w="4820" w:type="dxa"/>
            <w:tcBorders>
              <w:bottom w:val="double" w:sz="4" w:space="0" w:color="auto"/>
            </w:tcBorders>
          </w:tcPr>
          <w:p w14:paraId="2F18BCC3" w14:textId="77777777" w:rsidR="00F2539B" w:rsidRDefault="00F2539B" w:rsidP="007112CD">
            <w:pPr>
              <w:rPr>
                <w:lang w:val="en-US"/>
              </w:rPr>
            </w:pPr>
          </w:p>
          <w:p w14:paraId="630E4B0C" w14:textId="77777777" w:rsidR="00F2539B" w:rsidRPr="0047579C" w:rsidRDefault="00F2539B" w:rsidP="007112CD">
            <w:pPr>
              <w:rPr>
                <w:lang w:val="en-US"/>
              </w:rPr>
            </w:pPr>
            <w:r w:rsidRPr="0047579C">
              <w:rPr>
                <w:lang w:val="en-US"/>
              </w:rPr>
              <w:t>Contact person for corresp</w:t>
            </w:r>
            <w:r>
              <w:rPr>
                <w:lang w:val="en-US"/>
              </w:rPr>
              <w:t>o</w:t>
            </w:r>
            <w:r w:rsidRPr="0047579C">
              <w:rPr>
                <w:lang w:val="en-US"/>
              </w:rPr>
              <w:t>ndence with GSE</w:t>
            </w:r>
          </w:p>
          <w:p w14:paraId="3661ECC4" w14:textId="77777777" w:rsidR="00F2539B" w:rsidRPr="0047579C" w:rsidRDefault="00F2539B" w:rsidP="007112CD">
            <w:pPr>
              <w:rPr>
                <w:lang w:val="en-US"/>
              </w:rPr>
            </w:pPr>
          </w:p>
          <w:p w14:paraId="65C4FA23" w14:textId="77777777" w:rsidR="00F2539B" w:rsidRPr="0048772B" w:rsidRDefault="00F2539B" w:rsidP="007112CD">
            <w:pPr>
              <w:rPr>
                <w:lang w:val="en-US"/>
              </w:rPr>
            </w:pPr>
            <w:r w:rsidRPr="0048772B">
              <w:rPr>
                <w:lang w:val="en-US"/>
              </w:rPr>
              <w:t>Name:</w:t>
            </w:r>
          </w:p>
          <w:p w14:paraId="50BCEFE0" w14:textId="77777777" w:rsidR="00F2539B" w:rsidRPr="0048772B" w:rsidRDefault="00F2539B" w:rsidP="007112CD">
            <w:pPr>
              <w:rPr>
                <w:lang w:val="en-US"/>
              </w:rPr>
            </w:pPr>
          </w:p>
          <w:p w14:paraId="7B4B3213" w14:textId="77777777" w:rsidR="00F2539B" w:rsidRPr="0048772B" w:rsidRDefault="00F2539B" w:rsidP="007112CD">
            <w:pPr>
              <w:rPr>
                <w:lang w:val="en-US"/>
              </w:rPr>
            </w:pPr>
          </w:p>
          <w:p w14:paraId="0ECCEA9B" w14:textId="77777777" w:rsidR="00F2539B" w:rsidRPr="00CF67AB" w:rsidRDefault="00F2539B" w:rsidP="007112CD">
            <w:pPr>
              <w:rPr>
                <w:lang w:val="en-US"/>
              </w:rPr>
            </w:pPr>
            <w:r w:rsidRPr="00CF67AB">
              <w:rPr>
                <w:lang w:val="en-US"/>
              </w:rPr>
              <w:t>Function/position within your</w:t>
            </w:r>
            <w:r>
              <w:rPr>
                <w:lang w:val="en-US"/>
              </w:rPr>
              <w:t xml:space="preserve"> company/i</w:t>
            </w:r>
            <w:r w:rsidRPr="00CF67AB">
              <w:rPr>
                <w:lang w:val="en-US"/>
              </w:rPr>
              <w:t>nstitution:</w:t>
            </w:r>
          </w:p>
          <w:p w14:paraId="6650FEC5" w14:textId="77777777" w:rsidR="00F2539B" w:rsidRDefault="00F2539B" w:rsidP="007112CD">
            <w:pPr>
              <w:rPr>
                <w:lang w:val="en-US"/>
              </w:rPr>
            </w:pPr>
          </w:p>
        </w:tc>
        <w:tc>
          <w:tcPr>
            <w:tcW w:w="5103" w:type="dxa"/>
            <w:tcBorders>
              <w:bottom w:val="double" w:sz="4" w:space="0" w:color="auto"/>
            </w:tcBorders>
          </w:tcPr>
          <w:p w14:paraId="4C4AA9D3" w14:textId="77777777" w:rsidR="00F2539B" w:rsidRDefault="00F2539B" w:rsidP="007112CD">
            <w:pPr>
              <w:rPr>
                <w:lang w:val="sv-SE"/>
              </w:rPr>
            </w:pPr>
          </w:p>
          <w:p w14:paraId="6761F0D2" w14:textId="77777777" w:rsidR="00F2539B" w:rsidRDefault="00F2539B" w:rsidP="007112CD">
            <w:pPr>
              <w:rPr>
                <w:lang w:val="sv-SE"/>
              </w:rPr>
            </w:pPr>
            <w:r>
              <w:rPr>
                <w:lang w:val="sv-SE"/>
              </w:rPr>
              <w:t>Telephone:</w:t>
            </w:r>
          </w:p>
          <w:p w14:paraId="33609B15" w14:textId="77777777" w:rsidR="00F2539B" w:rsidRDefault="00F2539B" w:rsidP="007112CD">
            <w:pPr>
              <w:rPr>
                <w:lang w:val="sv-SE"/>
              </w:rPr>
            </w:pPr>
          </w:p>
          <w:p w14:paraId="1C2A3299" w14:textId="77777777" w:rsidR="00F2539B" w:rsidRDefault="00F2539B" w:rsidP="007112CD">
            <w:pPr>
              <w:rPr>
                <w:lang w:val="sv-SE"/>
              </w:rPr>
            </w:pPr>
            <w:r>
              <w:rPr>
                <w:lang w:val="sv-SE"/>
              </w:rPr>
              <w:t>Mobile:</w:t>
            </w:r>
          </w:p>
          <w:p w14:paraId="19E3D361" w14:textId="77777777" w:rsidR="00F2539B" w:rsidRDefault="00F2539B" w:rsidP="007112CD">
            <w:pPr>
              <w:rPr>
                <w:lang w:val="sv-SE"/>
              </w:rPr>
            </w:pPr>
          </w:p>
          <w:p w14:paraId="5430E1C4" w14:textId="77777777" w:rsidR="00F2539B" w:rsidRDefault="00F2539B" w:rsidP="007112CD">
            <w:pPr>
              <w:rPr>
                <w:lang w:val="sv-SE"/>
              </w:rPr>
            </w:pPr>
            <w:r>
              <w:rPr>
                <w:lang w:val="sv-SE"/>
              </w:rPr>
              <w:t>E-mail:</w:t>
            </w:r>
          </w:p>
          <w:p w14:paraId="7251F883" w14:textId="77777777" w:rsidR="00F2539B" w:rsidRDefault="00F2539B" w:rsidP="007112CD">
            <w:pPr>
              <w:rPr>
                <w:lang w:val="sv-SE"/>
              </w:rPr>
            </w:pPr>
          </w:p>
        </w:tc>
      </w:tr>
      <w:tr w:rsidR="00F2539B" w:rsidRPr="00E2468F" w14:paraId="466E45CD" w14:textId="77777777" w:rsidTr="007112CD">
        <w:trPr>
          <w:trHeight w:hRule="exact" w:val="4680"/>
        </w:trPr>
        <w:tc>
          <w:tcPr>
            <w:tcW w:w="9923" w:type="dxa"/>
            <w:gridSpan w:val="2"/>
            <w:tcBorders>
              <w:bottom w:val="double" w:sz="4" w:space="0" w:color="auto"/>
            </w:tcBorders>
          </w:tcPr>
          <w:p w14:paraId="1B1D80FB" w14:textId="77777777" w:rsidR="00F2539B" w:rsidRDefault="00F2539B" w:rsidP="007112CD">
            <w:pPr>
              <w:rPr>
                <w:lang w:val="en-US"/>
              </w:rPr>
            </w:pPr>
          </w:p>
          <w:p w14:paraId="55E9D860" w14:textId="77777777" w:rsidR="00F2539B" w:rsidRDefault="00F2539B" w:rsidP="007112CD">
            <w:pPr>
              <w:rPr>
                <w:lang w:val="en-US"/>
              </w:rPr>
            </w:pPr>
            <w:r w:rsidRPr="0054632E">
              <w:rPr>
                <w:lang w:val="en-US"/>
              </w:rPr>
              <w:t>Legal form:</w:t>
            </w:r>
            <w:r>
              <w:rPr>
                <w:lang w:val="en-US"/>
              </w:rPr>
              <w:t xml:space="preserve">                                                                          VAT ID:</w:t>
            </w:r>
          </w:p>
          <w:p w14:paraId="071EC7C0" w14:textId="77777777" w:rsidR="00F2539B" w:rsidRPr="0054632E" w:rsidRDefault="00F2539B" w:rsidP="007112CD">
            <w:pPr>
              <w:rPr>
                <w:lang w:val="en-US"/>
              </w:rPr>
            </w:pPr>
          </w:p>
          <w:p w14:paraId="42E1C14E" w14:textId="77777777" w:rsidR="00F2539B" w:rsidRPr="0048772B" w:rsidRDefault="00F2539B" w:rsidP="007112CD">
            <w:pPr>
              <w:rPr>
                <w:lang w:val="en-US"/>
              </w:rPr>
            </w:pPr>
            <w:r w:rsidRPr="0048772B">
              <w:rPr>
                <w:lang w:val="en-US"/>
              </w:rPr>
              <w:t>Owners</w:t>
            </w:r>
            <w:r>
              <w:rPr>
                <w:lang w:val="en-US"/>
              </w:rPr>
              <w:t>h</w:t>
            </w:r>
            <w:r w:rsidRPr="0048772B">
              <w:rPr>
                <w:lang w:val="en-US"/>
              </w:rPr>
              <w:t>ip structure:</w:t>
            </w:r>
          </w:p>
          <w:p w14:paraId="69C19BC9" w14:textId="77777777" w:rsidR="00F2539B" w:rsidRPr="0048772B" w:rsidRDefault="00F2539B" w:rsidP="007112CD">
            <w:pPr>
              <w:rPr>
                <w:lang w:val="en-US"/>
              </w:rPr>
            </w:pPr>
          </w:p>
          <w:p w14:paraId="43824EAD" w14:textId="77777777" w:rsidR="00F2539B" w:rsidRPr="004D10A1" w:rsidRDefault="00F2539B" w:rsidP="007112CD">
            <w:pPr>
              <w:spacing w:before="120"/>
              <w:rPr>
                <w:lang w:val="fr-FR"/>
              </w:rPr>
            </w:pPr>
            <w:r w:rsidRPr="00463FC1">
              <w:rPr>
                <w:lang w:val="en-US"/>
              </w:rPr>
              <w:t xml:space="preserve"> </w:t>
            </w:r>
            <w:r w:rsidRPr="00235FFB">
              <w:rPr>
                <w:b/>
                <w:bCs/>
              </w:rPr>
              <w:fldChar w:fldCharType="begin">
                <w:ffData>
                  <w:name w:val="Kontrollkästchen2"/>
                  <w:enabled/>
                  <w:calcOnExit w:val="0"/>
                  <w:checkBox>
                    <w:sizeAuto/>
                    <w:default w:val="0"/>
                  </w:checkBox>
                </w:ffData>
              </w:fldChar>
            </w:r>
            <w:r w:rsidRPr="004D10A1">
              <w:rPr>
                <w:b/>
                <w:bCs/>
                <w:lang w:val="fr-FR"/>
              </w:rPr>
              <w:instrText xml:space="preserve"> FORMCHECKBOX </w:instrText>
            </w:r>
            <w:r w:rsidRPr="00235FFB">
              <w:rPr>
                <w:b/>
                <w:bCs/>
              </w:rPr>
            </w:r>
            <w:r w:rsidRPr="00235FFB">
              <w:rPr>
                <w:b/>
                <w:bCs/>
              </w:rPr>
              <w:fldChar w:fldCharType="separate"/>
            </w:r>
            <w:r w:rsidRPr="00235FFB">
              <w:rPr>
                <w:lang w:val="en-US"/>
              </w:rPr>
              <w:fldChar w:fldCharType="end"/>
            </w:r>
            <w:r w:rsidRPr="004D10A1">
              <w:rPr>
                <w:lang w:val="fr-FR"/>
              </w:rPr>
              <w:t xml:space="preserve"> </w:t>
            </w:r>
            <w:proofErr w:type="gramStart"/>
            <w:r w:rsidRPr="004D10A1">
              <w:rPr>
                <w:lang w:val="fr-FR"/>
              </w:rPr>
              <w:t>public</w:t>
            </w:r>
            <w:proofErr w:type="gramEnd"/>
            <w:r w:rsidRPr="004D10A1">
              <w:rPr>
                <w:lang w:val="fr-FR"/>
              </w:rPr>
              <w:t xml:space="preserve"> </w:t>
            </w:r>
            <w:proofErr w:type="spellStart"/>
            <w:r w:rsidRPr="004D10A1">
              <w:rPr>
                <w:lang w:val="fr-FR"/>
              </w:rPr>
              <w:t>enterprise</w:t>
            </w:r>
            <w:proofErr w:type="spellEnd"/>
            <w:r w:rsidRPr="004D10A1">
              <w:rPr>
                <w:lang w:val="fr-FR"/>
              </w:rPr>
              <w:t>/public institution</w:t>
            </w:r>
          </w:p>
          <w:p w14:paraId="791128D2" w14:textId="77777777" w:rsidR="00F2539B" w:rsidRPr="004D10A1" w:rsidRDefault="00F2539B" w:rsidP="007112CD">
            <w:pPr>
              <w:spacing w:before="120"/>
              <w:rPr>
                <w:lang w:val="fr-FR"/>
              </w:rPr>
            </w:pPr>
            <w:r w:rsidRPr="004D10A1">
              <w:rPr>
                <w:b/>
                <w:bCs/>
                <w:lang w:val="fr-FR"/>
              </w:rPr>
              <w:t xml:space="preserve"> </w:t>
            </w:r>
            <w:r w:rsidRPr="00235FFB">
              <w:rPr>
                <w:b/>
                <w:bCs/>
              </w:rPr>
              <w:fldChar w:fldCharType="begin">
                <w:ffData>
                  <w:name w:val="Kontrollkästchen2"/>
                  <w:enabled/>
                  <w:calcOnExit w:val="0"/>
                  <w:checkBox>
                    <w:sizeAuto/>
                    <w:default w:val="0"/>
                  </w:checkBox>
                </w:ffData>
              </w:fldChar>
            </w:r>
            <w:r w:rsidRPr="004D10A1">
              <w:rPr>
                <w:b/>
                <w:bCs/>
                <w:lang w:val="fr-FR"/>
              </w:rPr>
              <w:instrText xml:space="preserve"> FORMCHECKBOX </w:instrText>
            </w:r>
            <w:r w:rsidRPr="00235FFB">
              <w:rPr>
                <w:b/>
                <w:bCs/>
              </w:rPr>
            </w:r>
            <w:r w:rsidRPr="00235FFB">
              <w:rPr>
                <w:b/>
                <w:bCs/>
              </w:rPr>
              <w:fldChar w:fldCharType="separate"/>
            </w:r>
            <w:r w:rsidRPr="00235FFB">
              <w:fldChar w:fldCharType="end"/>
            </w:r>
            <w:r w:rsidRPr="004D10A1">
              <w:rPr>
                <w:lang w:val="fr-FR"/>
              </w:rPr>
              <w:t xml:space="preserve"> </w:t>
            </w:r>
            <w:proofErr w:type="spellStart"/>
            <w:proofErr w:type="gramStart"/>
            <w:r w:rsidRPr="004D10A1">
              <w:rPr>
                <w:lang w:val="fr-FR"/>
              </w:rPr>
              <w:t>private</w:t>
            </w:r>
            <w:proofErr w:type="spellEnd"/>
            <w:proofErr w:type="gramEnd"/>
            <w:r w:rsidRPr="004D10A1">
              <w:rPr>
                <w:lang w:val="fr-FR"/>
              </w:rPr>
              <w:t xml:space="preserve"> </w:t>
            </w:r>
            <w:proofErr w:type="spellStart"/>
            <w:r w:rsidRPr="004D10A1">
              <w:rPr>
                <w:lang w:val="fr-FR"/>
              </w:rPr>
              <w:t>enterprise</w:t>
            </w:r>
            <w:proofErr w:type="spellEnd"/>
            <w:r w:rsidRPr="004D10A1">
              <w:rPr>
                <w:lang w:val="fr-FR"/>
              </w:rPr>
              <w:t>/</w:t>
            </w:r>
            <w:proofErr w:type="spellStart"/>
            <w:r w:rsidRPr="004D10A1">
              <w:rPr>
                <w:lang w:val="fr-FR"/>
              </w:rPr>
              <w:t>private</w:t>
            </w:r>
            <w:proofErr w:type="spellEnd"/>
            <w:r w:rsidRPr="004D10A1">
              <w:rPr>
                <w:lang w:val="fr-FR"/>
              </w:rPr>
              <w:t xml:space="preserve"> institution</w:t>
            </w:r>
          </w:p>
          <w:p w14:paraId="225808A9" w14:textId="77777777" w:rsidR="00F2539B" w:rsidRDefault="00F2539B" w:rsidP="007112CD">
            <w:pPr>
              <w:rPr>
                <w:lang w:val="en-US"/>
              </w:rPr>
            </w:pPr>
            <w:r w:rsidRPr="004D10A1">
              <w:rPr>
                <w:lang w:val="fr-FR"/>
              </w:rPr>
              <w:t xml:space="preserve">      </w:t>
            </w:r>
            <w:r>
              <w:rPr>
                <w:lang w:val="en-US"/>
              </w:rPr>
              <w:t>p</w:t>
            </w:r>
            <w:r w:rsidRPr="00AB5932">
              <w:rPr>
                <w:lang w:val="en-US"/>
              </w:rPr>
              <w:t>ercentage of private capital i</w:t>
            </w:r>
            <w:r>
              <w:rPr>
                <w:lang w:val="en-US"/>
              </w:rPr>
              <w:t>n %</w:t>
            </w:r>
          </w:p>
          <w:p w14:paraId="2651055A" w14:textId="77777777" w:rsidR="00F2539B" w:rsidRDefault="00F2539B" w:rsidP="007112CD">
            <w:pPr>
              <w:spacing w:before="120"/>
              <w:rPr>
                <w:lang w:val="en-US"/>
              </w:rPr>
            </w:pPr>
            <w:r w:rsidRPr="00F570EE">
              <w:rPr>
                <w:b/>
                <w:bCs/>
                <w:lang w:val="en-US"/>
              </w:rPr>
              <w:t xml:space="preserve"> </w:t>
            </w:r>
            <w:r w:rsidRPr="00AB5932">
              <w:rPr>
                <w:b/>
                <w:bCs/>
              </w:rPr>
              <w:fldChar w:fldCharType="begin">
                <w:ffData>
                  <w:name w:val="Kontrollkästchen2"/>
                  <w:enabled/>
                  <w:calcOnExit w:val="0"/>
                  <w:checkBox>
                    <w:sizeAuto/>
                    <w:default w:val="0"/>
                  </w:checkBox>
                </w:ffData>
              </w:fldChar>
            </w:r>
            <w:r w:rsidRPr="00AB5932">
              <w:rPr>
                <w:b/>
                <w:bCs/>
                <w:lang w:val="en-US"/>
              </w:rPr>
              <w:instrText xml:space="preserve"> FORMCHECKBOX </w:instrText>
            </w:r>
            <w:r w:rsidRPr="00AB5932">
              <w:rPr>
                <w:b/>
                <w:bCs/>
              </w:rPr>
            </w:r>
            <w:r w:rsidRPr="00AB5932">
              <w:rPr>
                <w:b/>
                <w:bCs/>
              </w:rPr>
              <w:fldChar w:fldCharType="separate"/>
            </w:r>
            <w:r w:rsidRPr="00AB5932">
              <w:rPr>
                <w:lang w:val="en-US"/>
              </w:rPr>
              <w:fldChar w:fldCharType="end"/>
            </w:r>
            <w:r>
              <w:rPr>
                <w:lang w:val="en-US"/>
              </w:rPr>
              <w:t xml:space="preserve"> participation of foreign capital</w:t>
            </w:r>
          </w:p>
          <w:p w14:paraId="0D470BE4" w14:textId="77777777" w:rsidR="00F2539B" w:rsidRDefault="00F2539B" w:rsidP="007112CD">
            <w:pPr>
              <w:spacing w:before="120"/>
              <w:rPr>
                <w:lang w:val="en-US"/>
              </w:rPr>
            </w:pPr>
            <w:r>
              <w:rPr>
                <w:lang w:val="en-US"/>
              </w:rPr>
              <w:t xml:space="preserve"> </w:t>
            </w:r>
            <w:r w:rsidRPr="0093503B">
              <w:rPr>
                <w:b/>
                <w:bCs/>
              </w:rPr>
              <w:fldChar w:fldCharType="begin">
                <w:ffData>
                  <w:name w:val="Kontrollkästchen2"/>
                  <w:enabled/>
                  <w:calcOnExit w:val="0"/>
                  <w:checkBox>
                    <w:sizeAuto/>
                    <w:default w:val="0"/>
                  </w:checkBox>
                </w:ffData>
              </w:fldChar>
            </w:r>
            <w:r w:rsidRPr="0093503B">
              <w:rPr>
                <w:b/>
                <w:bCs/>
                <w:lang w:val="en-US"/>
              </w:rPr>
              <w:instrText xml:space="preserve"> FORMCHECKBOX </w:instrText>
            </w:r>
            <w:r w:rsidRPr="0093503B">
              <w:rPr>
                <w:b/>
                <w:bCs/>
              </w:rPr>
            </w:r>
            <w:r w:rsidRPr="0093503B">
              <w:rPr>
                <w:b/>
                <w:bCs/>
              </w:rPr>
              <w:fldChar w:fldCharType="separate"/>
            </w:r>
            <w:r w:rsidRPr="0093503B">
              <w:rPr>
                <w:lang w:val="en-US"/>
              </w:rPr>
              <w:fldChar w:fldCharType="end"/>
            </w:r>
            <w:r>
              <w:rPr>
                <w:lang w:val="en-US"/>
              </w:rPr>
              <w:t xml:space="preserve"> subsidiary of:</w:t>
            </w:r>
          </w:p>
          <w:p w14:paraId="799FD429" w14:textId="77777777" w:rsidR="00F2539B" w:rsidRPr="00AB5932" w:rsidRDefault="00F2539B" w:rsidP="007112CD">
            <w:pPr>
              <w:rPr>
                <w:lang w:val="en-US"/>
              </w:rPr>
            </w:pPr>
          </w:p>
          <w:p w14:paraId="039B1ACA" w14:textId="77777777" w:rsidR="00F2539B" w:rsidRPr="0048772B" w:rsidRDefault="00F2539B" w:rsidP="007112CD">
            <w:pPr>
              <w:rPr>
                <w:lang w:val="en-US"/>
              </w:rPr>
            </w:pPr>
            <w:r w:rsidRPr="0048772B">
              <w:rPr>
                <w:lang w:val="en-US"/>
              </w:rPr>
              <w:t>Year of establishment:</w:t>
            </w:r>
            <w:r>
              <w:rPr>
                <w:lang w:val="en-US"/>
              </w:rPr>
              <w:t xml:space="preserve">                                                    </w:t>
            </w:r>
          </w:p>
          <w:p w14:paraId="705F6E74" w14:textId="77777777" w:rsidR="00F2539B" w:rsidRPr="0048772B" w:rsidRDefault="00F2539B" w:rsidP="007112CD">
            <w:pPr>
              <w:rPr>
                <w:lang w:val="en-US"/>
              </w:rPr>
            </w:pPr>
          </w:p>
          <w:p w14:paraId="181D4564" w14:textId="77777777" w:rsidR="00F2539B" w:rsidRPr="0048772B" w:rsidRDefault="00F2539B" w:rsidP="007112CD">
            <w:pPr>
              <w:rPr>
                <w:lang w:val="en-US"/>
              </w:rPr>
            </w:pPr>
            <w:r w:rsidRPr="0048772B">
              <w:rPr>
                <w:lang w:val="en-US"/>
              </w:rPr>
              <w:t>Total number of staff:</w:t>
            </w:r>
          </w:p>
          <w:p w14:paraId="35FBBA83" w14:textId="77777777" w:rsidR="00F2539B" w:rsidRDefault="00F2539B" w:rsidP="007112CD">
            <w:pPr>
              <w:rPr>
                <w:lang w:val="sv-SE"/>
              </w:rPr>
            </w:pPr>
          </w:p>
          <w:p w14:paraId="152EFB60" w14:textId="77777777" w:rsidR="00F2539B" w:rsidRDefault="00F2539B" w:rsidP="007112CD">
            <w:pPr>
              <w:rPr>
                <w:lang w:val="sv-SE"/>
              </w:rPr>
            </w:pPr>
            <w:r>
              <w:rPr>
                <w:lang w:val="sv-SE"/>
              </w:rPr>
              <w:t xml:space="preserve">of which are trained:          of which are semi-skilled:          of which are unskilled:          </w:t>
            </w:r>
          </w:p>
        </w:tc>
      </w:tr>
      <w:tr w:rsidR="00F2539B" w:rsidRPr="00E2468F" w14:paraId="3D72C78F" w14:textId="77777777" w:rsidTr="007112CD">
        <w:trPr>
          <w:trHeight w:val="1825"/>
        </w:trPr>
        <w:tc>
          <w:tcPr>
            <w:tcW w:w="9923" w:type="dxa"/>
            <w:gridSpan w:val="2"/>
            <w:tcBorders>
              <w:bottom w:val="single" w:sz="4" w:space="0" w:color="auto"/>
            </w:tcBorders>
          </w:tcPr>
          <w:p w14:paraId="0F789E98" w14:textId="77777777" w:rsidR="00F2539B" w:rsidRPr="00872819" w:rsidRDefault="00F2539B" w:rsidP="007112CD">
            <w:pPr>
              <w:rPr>
                <w:lang w:val="en-US"/>
              </w:rPr>
            </w:pPr>
          </w:p>
          <w:p w14:paraId="2168EDE2" w14:textId="77777777" w:rsidR="00F2539B" w:rsidRPr="008A00C4" w:rsidRDefault="00F2539B" w:rsidP="007112CD">
            <w:pPr>
              <w:spacing w:before="120"/>
              <w:rPr>
                <w:lang w:val="en-US"/>
              </w:rPr>
            </w:pPr>
            <w:r w:rsidRPr="008A00C4">
              <w:rPr>
                <w:lang w:val="en-US"/>
              </w:rPr>
              <w:t>Size of firm at n</w:t>
            </w:r>
            <w:r>
              <w:rPr>
                <w:lang w:val="en-US"/>
              </w:rPr>
              <w:t xml:space="preserve">ational level:      </w:t>
            </w:r>
            <w:r w:rsidRPr="0093503B">
              <w:rPr>
                <w:b/>
                <w:bCs/>
              </w:rPr>
              <w:fldChar w:fldCharType="begin">
                <w:ffData>
                  <w:name w:val="Kontrollkästchen2"/>
                  <w:enabled/>
                  <w:calcOnExit w:val="0"/>
                  <w:checkBox>
                    <w:sizeAuto/>
                    <w:default w:val="0"/>
                  </w:checkBox>
                </w:ffData>
              </w:fldChar>
            </w:r>
            <w:r w:rsidRPr="0093503B">
              <w:rPr>
                <w:b/>
                <w:bCs/>
                <w:lang w:val="en-US"/>
              </w:rPr>
              <w:instrText xml:space="preserve"> FORMCHECKBOX </w:instrText>
            </w:r>
            <w:r w:rsidRPr="0093503B">
              <w:rPr>
                <w:b/>
                <w:bCs/>
              </w:rPr>
            </w:r>
            <w:r w:rsidRPr="0093503B">
              <w:rPr>
                <w:b/>
                <w:bCs/>
              </w:rPr>
              <w:fldChar w:fldCharType="separate"/>
            </w:r>
            <w:r w:rsidRPr="0093503B">
              <w:rPr>
                <w:lang w:val="en-US"/>
              </w:rPr>
              <w:fldChar w:fldCharType="end"/>
            </w:r>
            <w:r>
              <w:rPr>
                <w:lang w:val="en-US"/>
              </w:rPr>
              <w:t xml:space="preserve"> small          </w:t>
            </w:r>
            <w:r w:rsidRPr="0093503B">
              <w:rPr>
                <w:b/>
                <w:bCs/>
              </w:rPr>
              <w:fldChar w:fldCharType="begin">
                <w:ffData>
                  <w:name w:val="Kontrollkästchen2"/>
                  <w:enabled/>
                  <w:calcOnExit w:val="0"/>
                  <w:checkBox>
                    <w:sizeAuto/>
                    <w:default w:val="0"/>
                  </w:checkBox>
                </w:ffData>
              </w:fldChar>
            </w:r>
            <w:r w:rsidRPr="0093503B">
              <w:rPr>
                <w:b/>
                <w:bCs/>
                <w:lang w:val="en-US"/>
              </w:rPr>
              <w:instrText xml:space="preserve"> FORMCHECKBOX </w:instrText>
            </w:r>
            <w:r w:rsidRPr="0093503B">
              <w:rPr>
                <w:b/>
                <w:bCs/>
              </w:rPr>
            </w:r>
            <w:r w:rsidRPr="0093503B">
              <w:rPr>
                <w:b/>
                <w:bCs/>
              </w:rPr>
              <w:fldChar w:fldCharType="separate"/>
            </w:r>
            <w:r w:rsidRPr="0093503B">
              <w:rPr>
                <w:lang w:val="en-US"/>
              </w:rPr>
              <w:fldChar w:fldCharType="end"/>
            </w:r>
            <w:r>
              <w:rPr>
                <w:lang w:val="en-US"/>
              </w:rPr>
              <w:t xml:space="preserve"> medium        </w:t>
            </w:r>
            <w:r w:rsidRPr="0093503B">
              <w:rPr>
                <w:b/>
                <w:bCs/>
              </w:rPr>
              <w:fldChar w:fldCharType="begin">
                <w:ffData>
                  <w:name w:val="Kontrollkästchen2"/>
                  <w:enabled/>
                  <w:calcOnExit w:val="0"/>
                  <w:checkBox>
                    <w:sizeAuto/>
                    <w:default w:val="0"/>
                  </w:checkBox>
                </w:ffData>
              </w:fldChar>
            </w:r>
            <w:r w:rsidRPr="0093503B">
              <w:rPr>
                <w:b/>
                <w:bCs/>
                <w:lang w:val="en-US"/>
              </w:rPr>
              <w:instrText xml:space="preserve"> FORMCHECKBOX </w:instrText>
            </w:r>
            <w:r w:rsidRPr="0093503B">
              <w:rPr>
                <w:b/>
                <w:bCs/>
              </w:rPr>
            </w:r>
            <w:r w:rsidRPr="0093503B">
              <w:rPr>
                <w:b/>
                <w:bCs/>
              </w:rPr>
              <w:fldChar w:fldCharType="separate"/>
            </w:r>
            <w:r w:rsidRPr="0093503B">
              <w:rPr>
                <w:lang w:val="en-US"/>
              </w:rPr>
              <w:fldChar w:fldCharType="end"/>
            </w:r>
            <w:r>
              <w:rPr>
                <w:lang w:val="en-US"/>
              </w:rPr>
              <w:t>large</w:t>
            </w:r>
          </w:p>
          <w:p w14:paraId="517AC793" w14:textId="77777777" w:rsidR="00F2539B" w:rsidRDefault="00F2539B" w:rsidP="007112CD">
            <w:pPr>
              <w:spacing w:before="120"/>
              <w:rPr>
                <w:lang w:val="en-US"/>
              </w:rPr>
            </w:pPr>
          </w:p>
          <w:p w14:paraId="01C0B155" w14:textId="408A2577" w:rsidR="00F2539B" w:rsidRPr="00A945BC" w:rsidRDefault="00F2539B" w:rsidP="00A945BC">
            <w:pPr>
              <w:spacing w:before="120"/>
              <w:rPr>
                <w:b/>
                <w:bCs/>
                <w:lang w:val="en-US"/>
              </w:rPr>
            </w:pPr>
            <w:r>
              <w:rPr>
                <w:lang w:val="en-US"/>
              </w:rPr>
              <w:t xml:space="preserve">Average sales volume </w:t>
            </w:r>
            <w:proofErr w:type="gramStart"/>
            <w:r>
              <w:rPr>
                <w:lang w:val="en-US"/>
              </w:rPr>
              <w:t>of</w:t>
            </w:r>
            <w:proofErr w:type="gramEnd"/>
            <w:r>
              <w:rPr>
                <w:lang w:val="en-US"/>
              </w:rPr>
              <w:t xml:space="preserve"> the last three business years: </w:t>
            </w:r>
          </w:p>
          <w:p w14:paraId="484A8076" w14:textId="77777777" w:rsidR="00A945BC" w:rsidRPr="00A945BC" w:rsidRDefault="00A945BC" w:rsidP="00A945BC">
            <w:pPr>
              <w:spacing w:before="120"/>
              <w:rPr>
                <w:b/>
                <w:bCs/>
                <w:lang w:val="en-US"/>
              </w:rPr>
            </w:pPr>
          </w:p>
          <w:p w14:paraId="58CAF85F" w14:textId="77777777" w:rsidR="00A945BC" w:rsidRDefault="00A945BC" w:rsidP="00A945BC">
            <w:pPr>
              <w:spacing w:before="120"/>
              <w:rPr>
                <w:lang w:val="en-US"/>
              </w:rPr>
            </w:pPr>
          </w:p>
          <w:p w14:paraId="585FB4D0" w14:textId="77777777" w:rsidR="00F2539B" w:rsidRPr="00554365" w:rsidRDefault="00F2539B" w:rsidP="007112CD">
            <w:pPr>
              <w:spacing w:before="120"/>
              <w:rPr>
                <w:lang w:val="en-US"/>
              </w:rPr>
            </w:pPr>
            <w:r>
              <w:rPr>
                <w:lang w:val="en-US"/>
              </w:rPr>
              <w:t xml:space="preserve">Sales markets (if applicable): </w:t>
            </w:r>
            <w:r w:rsidRPr="00554365">
              <w:rPr>
                <w:b/>
                <w:bCs/>
              </w:rPr>
              <w:fldChar w:fldCharType="begin">
                <w:ffData>
                  <w:name w:val="Kontrollkästchen2"/>
                  <w:enabled/>
                  <w:calcOnExit w:val="0"/>
                  <w:checkBox>
                    <w:sizeAuto/>
                    <w:default w:val="0"/>
                  </w:checkBox>
                </w:ffData>
              </w:fldChar>
            </w:r>
            <w:r w:rsidRPr="00554365">
              <w:rPr>
                <w:b/>
                <w:bCs/>
                <w:lang w:val="en-US"/>
              </w:rPr>
              <w:instrText xml:space="preserve"> FORMCHECKBOX </w:instrText>
            </w:r>
            <w:r w:rsidRPr="00554365">
              <w:rPr>
                <w:b/>
                <w:bCs/>
              </w:rPr>
            </w:r>
            <w:r w:rsidRPr="00554365">
              <w:rPr>
                <w:b/>
                <w:bCs/>
              </w:rPr>
              <w:fldChar w:fldCharType="separate"/>
            </w:r>
            <w:r w:rsidRPr="00554365">
              <w:rPr>
                <w:lang w:val="en-US"/>
              </w:rPr>
              <w:fldChar w:fldCharType="end"/>
            </w:r>
            <w:r w:rsidRPr="00554365">
              <w:rPr>
                <w:lang w:val="en-US"/>
              </w:rPr>
              <w:t xml:space="preserve"> </w:t>
            </w:r>
            <w:r w:rsidRPr="009F65B8">
              <w:rPr>
                <w:lang w:val="en-US"/>
              </w:rPr>
              <w:t xml:space="preserve">mainly domestic market – </w:t>
            </w:r>
            <w:r>
              <w:rPr>
                <w:lang w:val="en-US"/>
              </w:rPr>
              <w:t>m</w:t>
            </w:r>
            <w:r w:rsidRPr="009F65B8">
              <w:rPr>
                <w:lang w:val="en-US"/>
              </w:rPr>
              <w:t xml:space="preserve">arket share in %:    </w:t>
            </w:r>
          </w:p>
          <w:p w14:paraId="6AA86C79" w14:textId="77777777" w:rsidR="00F2539B" w:rsidRPr="00554365" w:rsidRDefault="00F2539B" w:rsidP="007112CD">
            <w:pPr>
              <w:spacing w:before="120"/>
              <w:rPr>
                <w:lang w:val="en-US"/>
              </w:rPr>
            </w:pPr>
            <w:r w:rsidRPr="00E720E8">
              <w:rPr>
                <w:b/>
                <w:bCs/>
                <w:lang w:val="en-US"/>
              </w:rPr>
              <w:t xml:space="preserve">                                               </w:t>
            </w:r>
            <w:r w:rsidRPr="00554365">
              <w:rPr>
                <w:b/>
                <w:bCs/>
              </w:rPr>
              <w:fldChar w:fldCharType="begin">
                <w:ffData>
                  <w:name w:val="Kontrollkästchen2"/>
                  <w:enabled/>
                  <w:calcOnExit w:val="0"/>
                  <w:checkBox>
                    <w:sizeAuto/>
                    <w:default w:val="0"/>
                  </w:checkBox>
                </w:ffData>
              </w:fldChar>
            </w:r>
            <w:r w:rsidRPr="00554365">
              <w:rPr>
                <w:b/>
                <w:bCs/>
                <w:lang w:val="en-US"/>
              </w:rPr>
              <w:instrText xml:space="preserve"> FORMCHECKBOX </w:instrText>
            </w:r>
            <w:r w:rsidRPr="00554365">
              <w:rPr>
                <w:b/>
                <w:bCs/>
              </w:rPr>
            </w:r>
            <w:r w:rsidRPr="00554365">
              <w:rPr>
                <w:b/>
                <w:bCs/>
              </w:rPr>
              <w:fldChar w:fldCharType="separate"/>
            </w:r>
            <w:r w:rsidRPr="00554365">
              <w:rPr>
                <w:lang w:val="en-US"/>
              </w:rPr>
              <w:fldChar w:fldCharType="end"/>
            </w:r>
            <w:r w:rsidRPr="00554365">
              <w:rPr>
                <w:lang w:val="en-US"/>
              </w:rPr>
              <w:t xml:space="preserve"> </w:t>
            </w:r>
            <w:r w:rsidRPr="009F65B8">
              <w:rPr>
                <w:lang w:val="en-US"/>
              </w:rPr>
              <w:t>mainly foreign market – export share in %</w:t>
            </w:r>
          </w:p>
          <w:p w14:paraId="5A5657CA" w14:textId="77777777" w:rsidR="00F2539B" w:rsidRPr="008A00C4" w:rsidRDefault="00F2539B" w:rsidP="007112CD">
            <w:pPr>
              <w:spacing w:before="120"/>
              <w:rPr>
                <w:lang w:val="en-US"/>
              </w:rPr>
            </w:pPr>
          </w:p>
        </w:tc>
      </w:tr>
      <w:tr w:rsidR="00F2539B" w:rsidRPr="00E2468F" w14:paraId="1EF22AE2" w14:textId="77777777" w:rsidTr="007112CD">
        <w:trPr>
          <w:trHeight w:val="1825"/>
        </w:trPr>
        <w:tc>
          <w:tcPr>
            <w:tcW w:w="9923" w:type="dxa"/>
            <w:gridSpan w:val="2"/>
            <w:tcBorders>
              <w:bottom w:val="single" w:sz="4" w:space="0" w:color="auto"/>
            </w:tcBorders>
          </w:tcPr>
          <w:p w14:paraId="775E975B" w14:textId="77777777" w:rsidR="00F2539B" w:rsidRDefault="00F2539B" w:rsidP="007112CD">
            <w:pPr>
              <w:rPr>
                <w:lang w:val="en-US"/>
              </w:rPr>
            </w:pPr>
          </w:p>
          <w:p w14:paraId="02E1792B" w14:textId="77777777" w:rsidR="00F2539B" w:rsidRPr="0018468B" w:rsidRDefault="00F2539B" w:rsidP="007112CD">
            <w:pPr>
              <w:rPr>
                <w:b/>
                <w:bCs/>
                <w:lang w:val="en-US"/>
              </w:rPr>
            </w:pPr>
            <w:r w:rsidRPr="0018468B">
              <w:rPr>
                <w:b/>
                <w:bCs/>
                <w:lang w:val="en-US"/>
              </w:rPr>
              <w:t>Type and country of origin of raw materials/primary products (if applicable)</w:t>
            </w:r>
          </w:p>
        </w:tc>
      </w:tr>
      <w:tr w:rsidR="00F2539B" w:rsidRPr="00E2468F" w14:paraId="458406C5" w14:textId="77777777" w:rsidTr="002E1469">
        <w:trPr>
          <w:trHeight w:val="2664"/>
        </w:trPr>
        <w:tc>
          <w:tcPr>
            <w:tcW w:w="9923" w:type="dxa"/>
            <w:gridSpan w:val="2"/>
          </w:tcPr>
          <w:p w14:paraId="4B63E5C9" w14:textId="77777777" w:rsidR="00F2539B" w:rsidRPr="0048772B" w:rsidRDefault="00F2539B" w:rsidP="007112CD">
            <w:pPr>
              <w:rPr>
                <w:bCs/>
                <w:lang w:val="en-US"/>
              </w:rPr>
            </w:pPr>
          </w:p>
          <w:p w14:paraId="52733E03" w14:textId="77777777" w:rsidR="00F2539B" w:rsidRPr="00B85B34" w:rsidRDefault="00F2539B" w:rsidP="007112CD">
            <w:pPr>
              <w:rPr>
                <w:b/>
                <w:lang w:val="en-US"/>
              </w:rPr>
            </w:pPr>
            <w:r w:rsidRPr="00AA7715">
              <w:rPr>
                <w:b/>
                <w:lang w:val="en-US"/>
              </w:rPr>
              <w:t>Which are your main products/services/tasks?</w:t>
            </w:r>
          </w:p>
          <w:p w14:paraId="2A1EEBCF" w14:textId="77777777" w:rsidR="00F2539B" w:rsidRDefault="00F2539B" w:rsidP="007112CD">
            <w:pPr>
              <w:rPr>
                <w:bCs/>
                <w:lang w:val="en-US"/>
              </w:rPr>
            </w:pPr>
          </w:p>
          <w:p w14:paraId="7F491B31" w14:textId="77777777" w:rsidR="00F2539B" w:rsidRPr="00AA7715" w:rsidRDefault="00F2539B" w:rsidP="007112CD">
            <w:pPr>
              <w:rPr>
                <w:bCs/>
                <w:lang w:val="en-US"/>
              </w:rPr>
            </w:pPr>
          </w:p>
          <w:p w14:paraId="32A53371" w14:textId="77777777" w:rsidR="00F2539B" w:rsidRPr="0048772B" w:rsidRDefault="00F2539B" w:rsidP="007112CD">
            <w:pPr>
              <w:rPr>
                <w:bCs/>
                <w:lang w:val="en-US"/>
              </w:rPr>
            </w:pPr>
          </w:p>
          <w:p w14:paraId="06B34DA5" w14:textId="77777777" w:rsidR="00F2539B" w:rsidRPr="00B85B34" w:rsidRDefault="00F2539B" w:rsidP="007112CD">
            <w:pPr>
              <w:rPr>
                <w:b/>
                <w:lang w:val="en-US"/>
              </w:rPr>
            </w:pPr>
            <w:r w:rsidRPr="00B85B34">
              <w:rPr>
                <w:b/>
                <w:lang w:val="en-US"/>
              </w:rPr>
              <w:t xml:space="preserve">Who are your customers/your main target group? </w:t>
            </w:r>
          </w:p>
          <w:p w14:paraId="27B67362" w14:textId="77777777" w:rsidR="00F2539B" w:rsidRPr="007570DC" w:rsidRDefault="00F2539B" w:rsidP="007112CD">
            <w:pPr>
              <w:rPr>
                <w:lang w:val="en-US"/>
              </w:rPr>
            </w:pPr>
          </w:p>
          <w:p w14:paraId="1D75322C" w14:textId="77777777" w:rsidR="00F2539B" w:rsidRPr="007570DC" w:rsidRDefault="00F2539B" w:rsidP="007112CD">
            <w:pPr>
              <w:rPr>
                <w:lang w:val="en-US"/>
              </w:rPr>
            </w:pPr>
          </w:p>
          <w:p w14:paraId="341284F9" w14:textId="77777777" w:rsidR="00F2539B" w:rsidRPr="007570DC" w:rsidRDefault="00F2539B" w:rsidP="007112CD">
            <w:pPr>
              <w:rPr>
                <w:lang w:val="en-US"/>
              </w:rPr>
            </w:pPr>
          </w:p>
        </w:tc>
      </w:tr>
      <w:tr w:rsidR="00F2539B" w:rsidRPr="00E2468F" w14:paraId="436C2AA2" w14:textId="77777777" w:rsidTr="002E1469">
        <w:trPr>
          <w:trHeight w:val="1495"/>
        </w:trPr>
        <w:tc>
          <w:tcPr>
            <w:tcW w:w="9923" w:type="dxa"/>
            <w:gridSpan w:val="2"/>
          </w:tcPr>
          <w:p w14:paraId="750483E3" w14:textId="77777777" w:rsidR="00F2539B" w:rsidRDefault="00F2539B" w:rsidP="007112CD">
            <w:pPr>
              <w:rPr>
                <w:lang w:val="en-US"/>
              </w:rPr>
            </w:pPr>
          </w:p>
          <w:p w14:paraId="494490E1" w14:textId="77777777" w:rsidR="00F2539B" w:rsidRPr="00B85B34" w:rsidRDefault="00F2539B" w:rsidP="007112CD">
            <w:pPr>
              <w:rPr>
                <w:b/>
                <w:bCs/>
                <w:lang w:val="en-US"/>
              </w:rPr>
            </w:pPr>
            <w:r w:rsidRPr="00B85B34">
              <w:rPr>
                <w:b/>
                <w:bCs/>
                <w:lang w:val="en-US"/>
              </w:rPr>
              <w:t>Which technical equipment do you have?</w:t>
            </w:r>
          </w:p>
          <w:p w14:paraId="6676D37D" w14:textId="77777777" w:rsidR="00F2539B" w:rsidRDefault="00F2539B" w:rsidP="007112CD">
            <w:pPr>
              <w:rPr>
                <w:lang w:val="en-US"/>
              </w:rPr>
            </w:pPr>
          </w:p>
          <w:p w14:paraId="779C54BF" w14:textId="77777777" w:rsidR="00F2539B" w:rsidRPr="0048772B" w:rsidRDefault="00F2539B" w:rsidP="007112CD">
            <w:pPr>
              <w:rPr>
                <w:bCs/>
                <w:lang w:val="en-US"/>
              </w:rPr>
            </w:pPr>
            <w:r>
              <w:rPr>
                <w:lang w:val="en-US"/>
              </w:rPr>
              <w:t>Please add photos of the premises, machines and equipment which are relevant for the assignment</w:t>
            </w:r>
          </w:p>
        </w:tc>
      </w:tr>
      <w:tr w:rsidR="00F2539B" w:rsidRPr="00E2468F" w14:paraId="78BF9C4E" w14:textId="77777777" w:rsidTr="007112CD">
        <w:trPr>
          <w:trHeight w:hRule="exact" w:val="939"/>
        </w:trPr>
        <w:tc>
          <w:tcPr>
            <w:tcW w:w="4820" w:type="dxa"/>
            <w:tcBorders>
              <w:bottom w:val="double" w:sz="4" w:space="0" w:color="auto"/>
            </w:tcBorders>
          </w:tcPr>
          <w:p w14:paraId="27AC5D73" w14:textId="77777777" w:rsidR="00F2539B" w:rsidRDefault="00F2539B" w:rsidP="007112CD">
            <w:pPr>
              <w:rPr>
                <w:lang w:val="en-US"/>
              </w:rPr>
            </w:pPr>
          </w:p>
          <w:p w14:paraId="1A89BB07" w14:textId="77777777" w:rsidR="00F2539B" w:rsidRPr="00CF67AB" w:rsidRDefault="00F2539B" w:rsidP="007112CD">
            <w:pPr>
              <w:rPr>
                <w:lang w:val="en-US"/>
              </w:rPr>
            </w:pPr>
            <w:r>
              <w:rPr>
                <w:lang w:val="en-US"/>
              </w:rPr>
              <w:t>Type of machines/equipment</w:t>
            </w:r>
          </w:p>
          <w:p w14:paraId="30D8C280" w14:textId="77777777" w:rsidR="00F2539B" w:rsidRPr="00CF67AB" w:rsidRDefault="00F2539B" w:rsidP="007112CD">
            <w:pPr>
              <w:rPr>
                <w:lang w:val="en-US"/>
              </w:rPr>
            </w:pPr>
          </w:p>
          <w:p w14:paraId="06AA82DE" w14:textId="77777777" w:rsidR="00F2539B" w:rsidRPr="00CF67AB" w:rsidRDefault="00F2539B" w:rsidP="007112CD">
            <w:pPr>
              <w:rPr>
                <w:lang w:val="en-US"/>
              </w:rPr>
            </w:pPr>
          </w:p>
          <w:p w14:paraId="566B345F" w14:textId="77777777" w:rsidR="00F2539B" w:rsidRPr="00CF67AB" w:rsidRDefault="00F2539B" w:rsidP="007112CD">
            <w:pPr>
              <w:rPr>
                <w:lang w:val="en-US"/>
              </w:rPr>
            </w:pPr>
          </w:p>
        </w:tc>
        <w:tc>
          <w:tcPr>
            <w:tcW w:w="5103" w:type="dxa"/>
            <w:tcBorders>
              <w:bottom w:val="double" w:sz="4" w:space="0" w:color="auto"/>
            </w:tcBorders>
          </w:tcPr>
          <w:p w14:paraId="69C5036A" w14:textId="77777777" w:rsidR="00F2539B" w:rsidRDefault="00F2539B" w:rsidP="007112CD">
            <w:pPr>
              <w:rPr>
                <w:lang w:val="pt-PT"/>
              </w:rPr>
            </w:pPr>
          </w:p>
          <w:p w14:paraId="4620F0B8" w14:textId="77777777" w:rsidR="00F2539B" w:rsidRDefault="00F2539B" w:rsidP="007112CD">
            <w:pPr>
              <w:rPr>
                <w:lang w:val="pt-PT"/>
              </w:rPr>
            </w:pPr>
            <w:r>
              <w:rPr>
                <w:lang w:val="pt-PT"/>
              </w:rPr>
              <w:t>Model/producer                       Year of manufacture</w:t>
            </w:r>
          </w:p>
        </w:tc>
      </w:tr>
      <w:tr w:rsidR="00F2539B" w:rsidRPr="00E2468F" w14:paraId="2C1651E0" w14:textId="77777777" w:rsidTr="002E1469">
        <w:trPr>
          <w:trHeight w:hRule="exact" w:val="9619"/>
        </w:trPr>
        <w:tc>
          <w:tcPr>
            <w:tcW w:w="4820" w:type="dxa"/>
            <w:tcBorders>
              <w:bottom w:val="double" w:sz="4" w:space="0" w:color="auto"/>
            </w:tcBorders>
          </w:tcPr>
          <w:p w14:paraId="69DC57E4" w14:textId="77777777" w:rsidR="00F2539B" w:rsidRDefault="00F2539B" w:rsidP="007112CD">
            <w:pPr>
              <w:rPr>
                <w:lang w:val="en-US"/>
              </w:rPr>
            </w:pPr>
          </w:p>
        </w:tc>
        <w:tc>
          <w:tcPr>
            <w:tcW w:w="5103" w:type="dxa"/>
            <w:tcBorders>
              <w:bottom w:val="double" w:sz="4" w:space="0" w:color="auto"/>
            </w:tcBorders>
          </w:tcPr>
          <w:p w14:paraId="4524B3E6" w14:textId="77777777" w:rsidR="00F2539B" w:rsidRDefault="00F2539B" w:rsidP="007112CD">
            <w:pPr>
              <w:rPr>
                <w:lang w:val="pt-PT"/>
              </w:rPr>
            </w:pPr>
          </w:p>
        </w:tc>
      </w:tr>
      <w:tr w:rsidR="00F2539B" w:rsidRPr="00E2468F" w14:paraId="650F88AF" w14:textId="77777777" w:rsidTr="007112CD">
        <w:trPr>
          <w:trHeight w:val="296"/>
        </w:trPr>
        <w:tc>
          <w:tcPr>
            <w:tcW w:w="9923" w:type="dxa"/>
            <w:gridSpan w:val="2"/>
            <w:shd w:val="clear" w:color="auto" w:fill="C6D9F1"/>
            <w:hideMark/>
          </w:tcPr>
          <w:p w14:paraId="6F4FD79D" w14:textId="77777777" w:rsidR="00F2539B" w:rsidRPr="00463FC1" w:rsidRDefault="00F2539B" w:rsidP="007112CD">
            <w:pPr>
              <w:rPr>
                <w:b/>
                <w:sz w:val="26"/>
                <w:szCs w:val="26"/>
                <w:lang w:val="en-US"/>
              </w:rPr>
            </w:pPr>
            <w:bookmarkStart w:id="0" w:name="_Hlk177542179"/>
            <w:r w:rsidRPr="00463FC1">
              <w:rPr>
                <w:b/>
                <w:sz w:val="26"/>
                <w:szCs w:val="26"/>
                <w:lang w:val="en-US"/>
              </w:rPr>
              <w:lastRenderedPageBreak/>
              <w:t xml:space="preserve"> 2. Information on the GSE Expert’s tasks</w:t>
            </w:r>
          </w:p>
        </w:tc>
      </w:tr>
      <w:bookmarkEnd w:id="0"/>
      <w:tr w:rsidR="00F2539B" w:rsidRPr="00E2468F" w14:paraId="1A913D47" w14:textId="77777777" w:rsidTr="007112CD">
        <w:trPr>
          <w:trHeight w:val="14368"/>
        </w:trPr>
        <w:tc>
          <w:tcPr>
            <w:tcW w:w="9923" w:type="dxa"/>
            <w:gridSpan w:val="2"/>
          </w:tcPr>
          <w:p w14:paraId="1FFB9C16" w14:textId="77777777" w:rsidR="00F2539B" w:rsidRDefault="00F2539B" w:rsidP="007112CD">
            <w:pPr>
              <w:rPr>
                <w:bCs/>
                <w:lang w:val="en-US"/>
              </w:rPr>
            </w:pPr>
          </w:p>
          <w:p w14:paraId="129FAACC" w14:textId="77777777" w:rsidR="00F2539B" w:rsidRPr="00D620F4" w:rsidRDefault="00F2539B" w:rsidP="007112CD">
            <w:pPr>
              <w:rPr>
                <w:bCs/>
                <w:lang w:val="en-US"/>
              </w:rPr>
            </w:pPr>
            <w:r w:rsidRPr="00D620F4">
              <w:rPr>
                <w:bCs/>
                <w:lang w:val="en-US"/>
              </w:rPr>
              <w:t xml:space="preserve">Please answer the following questions as detailed as possible, if </w:t>
            </w:r>
            <w:proofErr w:type="gramStart"/>
            <w:r w:rsidRPr="00D620F4">
              <w:rPr>
                <w:bCs/>
                <w:lang w:val="en-US"/>
              </w:rPr>
              <w:t>necessary</w:t>
            </w:r>
            <w:proofErr w:type="gramEnd"/>
            <w:r w:rsidRPr="00D620F4">
              <w:rPr>
                <w:bCs/>
                <w:lang w:val="en-US"/>
              </w:rPr>
              <w:t xml:space="preserve"> on a supplementary sheet. The questions are particularly important </w:t>
            </w:r>
            <w:proofErr w:type="gramStart"/>
            <w:r w:rsidRPr="00D620F4">
              <w:rPr>
                <w:bCs/>
                <w:lang w:val="en-US"/>
              </w:rPr>
              <w:t>in order to</w:t>
            </w:r>
            <w:proofErr w:type="gramEnd"/>
            <w:r w:rsidRPr="00D620F4">
              <w:rPr>
                <w:bCs/>
                <w:lang w:val="en-US"/>
              </w:rPr>
              <w:t xml:space="preserve"> determine the most suitable Expert.</w:t>
            </w:r>
          </w:p>
          <w:p w14:paraId="12680D6F" w14:textId="77777777" w:rsidR="00F2539B" w:rsidRDefault="00F2539B" w:rsidP="007112CD">
            <w:pPr>
              <w:rPr>
                <w:bCs/>
                <w:lang w:val="en-US"/>
              </w:rPr>
            </w:pPr>
          </w:p>
          <w:p w14:paraId="3CD80D14" w14:textId="77777777" w:rsidR="00F2539B" w:rsidRPr="0069152B" w:rsidRDefault="00F2539B" w:rsidP="007112CD">
            <w:pPr>
              <w:rPr>
                <w:b/>
                <w:lang w:val="en-US"/>
              </w:rPr>
            </w:pPr>
            <w:r w:rsidRPr="0069152B">
              <w:rPr>
                <w:b/>
                <w:lang w:val="en-US"/>
              </w:rPr>
              <w:t xml:space="preserve">1. What </w:t>
            </w:r>
            <w:proofErr w:type="gramStart"/>
            <w:r w:rsidRPr="0069152B">
              <w:rPr>
                <w:b/>
                <w:lang w:val="en-US"/>
              </w:rPr>
              <w:t>shall</w:t>
            </w:r>
            <w:proofErr w:type="gramEnd"/>
            <w:r w:rsidRPr="0069152B">
              <w:rPr>
                <w:b/>
                <w:lang w:val="en-US"/>
              </w:rPr>
              <w:t xml:space="preserve"> be improved?</w:t>
            </w:r>
          </w:p>
          <w:p w14:paraId="477A831E" w14:textId="77777777" w:rsidR="00F2539B" w:rsidRPr="0069152B" w:rsidRDefault="00F2539B" w:rsidP="007112CD">
            <w:pPr>
              <w:rPr>
                <w:b/>
                <w:lang w:val="en-US"/>
              </w:rPr>
            </w:pPr>
            <w:r w:rsidRPr="0069152B">
              <w:rPr>
                <w:b/>
                <w:lang w:val="en-US"/>
              </w:rPr>
              <w:t xml:space="preserve">    What would you like to change?</w:t>
            </w:r>
          </w:p>
          <w:p w14:paraId="42050159" w14:textId="77777777" w:rsidR="00F2539B" w:rsidRPr="0069152B" w:rsidRDefault="00F2539B" w:rsidP="007112CD">
            <w:pPr>
              <w:rPr>
                <w:b/>
                <w:lang w:val="en-US"/>
              </w:rPr>
            </w:pPr>
            <w:r w:rsidRPr="0069152B">
              <w:rPr>
                <w:b/>
                <w:lang w:val="en-US"/>
              </w:rPr>
              <w:t xml:space="preserve">    What do you want to achieve for your company/your institution?</w:t>
            </w:r>
          </w:p>
          <w:p w14:paraId="551178F1" w14:textId="77777777" w:rsidR="00F2539B" w:rsidRDefault="00F2539B" w:rsidP="007112CD">
            <w:pPr>
              <w:rPr>
                <w:b/>
                <w:lang w:val="en-US"/>
              </w:rPr>
            </w:pPr>
            <w:r w:rsidRPr="0069152B">
              <w:rPr>
                <w:b/>
                <w:lang w:val="en-US"/>
              </w:rPr>
              <w:t xml:space="preserve">    What should your staff be able to do better after the assignment?</w:t>
            </w:r>
          </w:p>
          <w:p w14:paraId="1A598594" w14:textId="77777777" w:rsidR="00F2539B" w:rsidRDefault="00F2539B" w:rsidP="007112CD">
            <w:pPr>
              <w:rPr>
                <w:b/>
                <w:lang w:val="en-US"/>
              </w:rPr>
            </w:pPr>
          </w:p>
          <w:p w14:paraId="776631F0" w14:textId="77777777" w:rsidR="00F2539B" w:rsidRDefault="00F2539B" w:rsidP="007112CD">
            <w:pPr>
              <w:rPr>
                <w:b/>
                <w:lang w:val="en-US"/>
              </w:rPr>
            </w:pPr>
          </w:p>
          <w:p w14:paraId="2696C6B7" w14:textId="77777777" w:rsidR="00F2539B" w:rsidRDefault="00F2539B" w:rsidP="007112CD">
            <w:pPr>
              <w:rPr>
                <w:b/>
                <w:lang w:val="en-US"/>
              </w:rPr>
            </w:pPr>
          </w:p>
          <w:p w14:paraId="01521E25" w14:textId="77777777" w:rsidR="00F2539B" w:rsidRPr="0069152B" w:rsidRDefault="00F2539B" w:rsidP="007112CD">
            <w:pPr>
              <w:rPr>
                <w:b/>
                <w:lang w:val="en-US"/>
              </w:rPr>
            </w:pPr>
          </w:p>
          <w:p w14:paraId="465B25BE" w14:textId="77777777" w:rsidR="00F2539B" w:rsidRPr="0069152B" w:rsidRDefault="00F2539B" w:rsidP="007112CD">
            <w:pPr>
              <w:rPr>
                <w:b/>
                <w:lang w:val="en-US"/>
              </w:rPr>
            </w:pPr>
          </w:p>
          <w:p w14:paraId="31C3BB9F" w14:textId="77777777" w:rsidR="00F2539B" w:rsidRPr="0069152B" w:rsidRDefault="00F2539B" w:rsidP="007112CD">
            <w:pPr>
              <w:rPr>
                <w:b/>
                <w:lang w:val="en-US"/>
              </w:rPr>
            </w:pPr>
            <w:r w:rsidRPr="0069152B">
              <w:rPr>
                <w:b/>
                <w:lang w:val="en-US"/>
              </w:rPr>
              <w:t>2. Have you already taken actions in this context? If so, please specify:</w:t>
            </w:r>
          </w:p>
          <w:p w14:paraId="3D01A0A6" w14:textId="77777777" w:rsidR="00F2539B" w:rsidRDefault="00F2539B" w:rsidP="007112CD">
            <w:pPr>
              <w:rPr>
                <w:b/>
                <w:lang w:val="en-US"/>
              </w:rPr>
            </w:pPr>
            <w:r w:rsidRPr="0069152B">
              <w:rPr>
                <w:b/>
                <w:lang w:val="en-US"/>
              </w:rPr>
              <w:t xml:space="preserve">    Have you achieved concrete results by doing this? If so, please specify:</w:t>
            </w:r>
          </w:p>
          <w:p w14:paraId="027CCAA3" w14:textId="77777777" w:rsidR="00F2539B" w:rsidRDefault="00F2539B" w:rsidP="007112CD">
            <w:pPr>
              <w:rPr>
                <w:b/>
                <w:lang w:val="en-US"/>
              </w:rPr>
            </w:pPr>
          </w:p>
          <w:p w14:paraId="087689E3" w14:textId="77777777" w:rsidR="00F2539B" w:rsidRDefault="00F2539B" w:rsidP="007112CD">
            <w:pPr>
              <w:rPr>
                <w:b/>
                <w:lang w:val="en-US"/>
              </w:rPr>
            </w:pPr>
          </w:p>
          <w:p w14:paraId="4694858F" w14:textId="77777777" w:rsidR="00F2539B" w:rsidRDefault="00F2539B" w:rsidP="007112CD">
            <w:pPr>
              <w:rPr>
                <w:b/>
                <w:lang w:val="en-US"/>
              </w:rPr>
            </w:pPr>
          </w:p>
          <w:p w14:paraId="4AD4A358" w14:textId="77777777" w:rsidR="00F2539B" w:rsidRDefault="00F2539B" w:rsidP="007112CD">
            <w:pPr>
              <w:rPr>
                <w:b/>
                <w:lang w:val="en-US"/>
              </w:rPr>
            </w:pPr>
          </w:p>
          <w:p w14:paraId="5A8B40CE" w14:textId="77777777" w:rsidR="00F2539B" w:rsidRDefault="00F2539B" w:rsidP="007112CD">
            <w:pPr>
              <w:rPr>
                <w:b/>
                <w:lang w:val="en-US"/>
              </w:rPr>
            </w:pPr>
          </w:p>
          <w:p w14:paraId="2B4216DF" w14:textId="77777777" w:rsidR="00F2539B" w:rsidRDefault="00F2539B" w:rsidP="007112CD">
            <w:pPr>
              <w:rPr>
                <w:b/>
                <w:lang w:val="en-US"/>
              </w:rPr>
            </w:pPr>
            <w:r>
              <w:rPr>
                <w:b/>
                <w:lang w:val="en-US"/>
              </w:rPr>
              <w:t>3. What could our Expert do for you?</w:t>
            </w:r>
          </w:p>
          <w:p w14:paraId="21744267" w14:textId="77777777" w:rsidR="00F2539B" w:rsidRDefault="00F2539B" w:rsidP="007112CD">
            <w:pPr>
              <w:rPr>
                <w:b/>
                <w:lang w:val="en-US"/>
              </w:rPr>
            </w:pPr>
            <w:r>
              <w:rPr>
                <w:b/>
                <w:lang w:val="en-US"/>
              </w:rPr>
              <w:t xml:space="preserve">    In what area(s) should our Expert be particularly skilled?</w:t>
            </w:r>
          </w:p>
          <w:p w14:paraId="042437A6" w14:textId="77777777" w:rsidR="00F2539B" w:rsidRDefault="00F2539B" w:rsidP="007112CD">
            <w:pPr>
              <w:rPr>
                <w:b/>
                <w:lang w:val="en-US"/>
              </w:rPr>
            </w:pPr>
          </w:p>
          <w:p w14:paraId="7C7780B1" w14:textId="77777777" w:rsidR="00F2539B" w:rsidRDefault="00F2539B" w:rsidP="007112CD">
            <w:pPr>
              <w:rPr>
                <w:b/>
                <w:lang w:val="en-US"/>
              </w:rPr>
            </w:pPr>
          </w:p>
          <w:p w14:paraId="0F90F8A5" w14:textId="77777777" w:rsidR="00F2539B" w:rsidRDefault="00F2539B" w:rsidP="007112CD">
            <w:pPr>
              <w:rPr>
                <w:b/>
                <w:lang w:val="en-US"/>
              </w:rPr>
            </w:pPr>
          </w:p>
          <w:p w14:paraId="479F8C9C" w14:textId="77777777" w:rsidR="00F2539B" w:rsidRDefault="00F2539B" w:rsidP="007112CD">
            <w:pPr>
              <w:rPr>
                <w:b/>
                <w:lang w:val="en-US"/>
              </w:rPr>
            </w:pPr>
          </w:p>
          <w:p w14:paraId="4EE21F21" w14:textId="77777777" w:rsidR="00F2539B" w:rsidRDefault="00F2539B" w:rsidP="007112CD">
            <w:pPr>
              <w:rPr>
                <w:b/>
                <w:lang w:val="en-US"/>
              </w:rPr>
            </w:pPr>
            <w:r>
              <w:rPr>
                <w:b/>
                <w:lang w:val="en-US"/>
              </w:rPr>
              <w:t>4. In which languages, except your national language, can you and your staff communicate</w:t>
            </w:r>
          </w:p>
          <w:p w14:paraId="53D10263" w14:textId="77777777" w:rsidR="00F2539B" w:rsidRDefault="00F2539B" w:rsidP="007112CD">
            <w:pPr>
              <w:rPr>
                <w:b/>
                <w:lang w:val="en-US"/>
              </w:rPr>
            </w:pPr>
            <w:r>
              <w:rPr>
                <w:b/>
                <w:lang w:val="en-US"/>
              </w:rPr>
              <w:t xml:space="preserve">    with our Expert?</w:t>
            </w:r>
          </w:p>
          <w:p w14:paraId="14558229" w14:textId="77777777" w:rsidR="00F2539B" w:rsidRDefault="00F2539B" w:rsidP="007112CD">
            <w:pPr>
              <w:rPr>
                <w:b/>
                <w:lang w:val="en-US"/>
              </w:rPr>
            </w:pPr>
            <w:r>
              <w:rPr>
                <w:b/>
                <w:lang w:val="en-US"/>
              </w:rPr>
              <w:t xml:space="preserve">    If you contract an interpreter, which language and technical skills does this person have?</w:t>
            </w:r>
          </w:p>
          <w:p w14:paraId="2F6F0B7A" w14:textId="77777777" w:rsidR="00F2539B" w:rsidRDefault="00F2539B" w:rsidP="007112CD">
            <w:pPr>
              <w:rPr>
                <w:b/>
                <w:lang w:val="en-US"/>
              </w:rPr>
            </w:pPr>
          </w:p>
          <w:p w14:paraId="52182415" w14:textId="77777777" w:rsidR="00F2539B" w:rsidRDefault="00F2539B" w:rsidP="007112CD">
            <w:pPr>
              <w:rPr>
                <w:b/>
                <w:lang w:val="en-US"/>
              </w:rPr>
            </w:pPr>
          </w:p>
          <w:p w14:paraId="032D0E87" w14:textId="77777777" w:rsidR="00F2539B" w:rsidRDefault="00F2539B" w:rsidP="007112CD">
            <w:pPr>
              <w:rPr>
                <w:b/>
                <w:lang w:val="en-US"/>
              </w:rPr>
            </w:pPr>
          </w:p>
          <w:p w14:paraId="7292FCCC" w14:textId="77777777" w:rsidR="00F2539B" w:rsidRDefault="00F2539B" w:rsidP="007112CD">
            <w:pPr>
              <w:rPr>
                <w:b/>
                <w:lang w:val="en-US"/>
              </w:rPr>
            </w:pPr>
          </w:p>
          <w:p w14:paraId="0BF92151" w14:textId="77777777" w:rsidR="00F2539B" w:rsidRDefault="00F2539B" w:rsidP="007112CD">
            <w:pPr>
              <w:rPr>
                <w:b/>
                <w:lang w:val="en-US"/>
              </w:rPr>
            </w:pPr>
            <w:r>
              <w:rPr>
                <w:b/>
                <w:lang w:val="en-US"/>
              </w:rPr>
              <w:t>5. How many of your employees will collaborate with our Expert?</w:t>
            </w:r>
          </w:p>
          <w:p w14:paraId="6F7FC690" w14:textId="77777777" w:rsidR="00F2539B" w:rsidRDefault="00F2539B" w:rsidP="007112CD">
            <w:pPr>
              <w:rPr>
                <w:b/>
                <w:lang w:val="en-US"/>
              </w:rPr>
            </w:pPr>
          </w:p>
          <w:p w14:paraId="13F16D9D" w14:textId="77777777" w:rsidR="00F2539B" w:rsidRDefault="00F2539B" w:rsidP="007112CD">
            <w:pPr>
              <w:rPr>
                <w:bCs/>
                <w:lang w:val="en-US"/>
              </w:rPr>
            </w:pPr>
            <w:r w:rsidRPr="00781713">
              <w:rPr>
                <w:bCs/>
                <w:lang w:val="en-US"/>
              </w:rPr>
              <w:t xml:space="preserve">    in total:</w:t>
            </w:r>
            <w:r>
              <w:rPr>
                <w:bCs/>
                <w:lang w:val="en-US"/>
              </w:rPr>
              <w:t xml:space="preserve">             </w:t>
            </w:r>
            <w:r w:rsidRPr="00781713">
              <w:rPr>
                <w:bCs/>
                <w:lang w:val="en-US"/>
              </w:rPr>
              <w:t xml:space="preserve"> of which are trained:             of which are semi-skilled:</w:t>
            </w:r>
          </w:p>
          <w:p w14:paraId="3006D7B5" w14:textId="77777777" w:rsidR="00F2539B" w:rsidRPr="00781713" w:rsidRDefault="00F2539B" w:rsidP="007112CD">
            <w:pPr>
              <w:rPr>
                <w:bCs/>
                <w:lang w:val="en-US"/>
              </w:rPr>
            </w:pPr>
          </w:p>
          <w:p w14:paraId="118E1306" w14:textId="77777777" w:rsidR="00F2539B" w:rsidRPr="00781713" w:rsidRDefault="00F2539B" w:rsidP="007112CD">
            <w:pPr>
              <w:rPr>
                <w:bCs/>
                <w:lang w:val="en-US"/>
              </w:rPr>
            </w:pPr>
            <w:r w:rsidRPr="00781713">
              <w:rPr>
                <w:bCs/>
                <w:lang w:val="en-US"/>
              </w:rPr>
              <w:t xml:space="preserve">    of which are unskilled:</w:t>
            </w:r>
          </w:p>
          <w:p w14:paraId="127C7F9C" w14:textId="77777777" w:rsidR="00F2539B" w:rsidRDefault="00F2539B" w:rsidP="007112CD">
            <w:pPr>
              <w:rPr>
                <w:b/>
                <w:lang w:val="en-US"/>
              </w:rPr>
            </w:pPr>
          </w:p>
          <w:p w14:paraId="4D384083" w14:textId="77777777" w:rsidR="00F2539B" w:rsidRDefault="00F2539B" w:rsidP="007112CD">
            <w:pPr>
              <w:rPr>
                <w:b/>
                <w:lang w:val="en-US"/>
              </w:rPr>
            </w:pPr>
          </w:p>
          <w:p w14:paraId="020FCE51" w14:textId="77777777" w:rsidR="00F2539B" w:rsidRDefault="00F2539B" w:rsidP="007112CD">
            <w:pPr>
              <w:rPr>
                <w:b/>
                <w:lang w:val="en-US"/>
              </w:rPr>
            </w:pPr>
          </w:p>
          <w:p w14:paraId="336A9C0B" w14:textId="77777777" w:rsidR="00F2539B" w:rsidRDefault="00F2539B" w:rsidP="007112CD">
            <w:pPr>
              <w:rPr>
                <w:b/>
                <w:lang w:val="en-US"/>
              </w:rPr>
            </w:pPr>
            <w:r>
              <w:rPr>
                <w:b/>
                <w:lang w:val="en-US"/>
              </w:rPr>
              <w:t>6. Please provide us with an organigram of your company/your institution.</w:t>
            </w:r>
          </w:p>
          <w:p w14:paraId="1BF128B1" w14:textId="77777777" w:rsidR="00F2539B" w:rsidRDefault="00F2539B" w:rsidP="007112CD">
            <w:pPr>
              <w:rPr>
                <w:b/>
                <w:lang w:val="en-US"/>
              </w:rPr>
            </w:pPr>
          </w:p>
          <w:p w14:paraId="0DB2DEDA" w14:textId="77777777" w:rsidR="00F2539B" w:rsidRDefault="00F2539B" w:rsidP="007112CD">
            <w:pPr>
              <w:rPr>
                <w:b/>
                <w:lang w:val="en-US"/>
              </w:rPr>
            </w:pPr>
          </w:p>
          <w:p w14:paraId="221C0ECA" w14:textId="77777777" w:rsidR="00F2539B" w:rsidRPr="0069152B" w:rsidRDefault="00F2539B" w:rsidP="007112CD">
            <w:pPr>
              <w:rPr>
                <w:b/>
                <w:lang w:val="en-US"/>
              </w:rPr>
            </w:pPr>
            <w:r>
              <w:rPr>
                <w:b/>
                <w:lang w:val="en-US"/>
              </w:rPr>
              <w:t>7. Is there anything else you would like to tell us in addition?</w:t>
            </w:r>
          </w:p>
          <w:p w14:paraId="29701AB3" w14:textId="77777777" w:rsidR="00F2539B" w:rsidRPr="005742C8" w:rsidRDefault="00F2539B" w:rsidP="007112CD">
            <w:pPr>
              <w:pStyle w:val="Listenabsatz"/>
              <w:ind w:left="720"/>
              <w:rPr>
                <w:bCs/>
                <w:lang w:val="en-US"/>
              </w:rPr>
            </w:pPr>
          </w:p>
          <w:p w14:paraId="4CBD0B29" w14:textId="77777777" w:rsidR="00F2539B" w:rsidRPr="005742C8" w:rsidRDefault="00F2539B" w:rsidP="007112CD">
            <w:pPr>
              <w:pStyle w:val="Listenabsatz"/>
              <w:ind w:left="720"/>
              <w:rPr>
                <w:bCs/>
                <w:lang w:val="en-US"/>
              </w:rPr>
            </w:pPr>
          </w:p>
          <w:p w14:paraId="0B61FE56" w14:textId="77777777" w:rsidR="00F2539B" w:rsidRPr="005742C8" w:rsidRDefault="00F2539B" w:rsidP="007112CD">
            <w:pPr>
              <w:pStyle w:val="Listenabsatz"/>
              <w:ind w:left="720"/>
              <w:rPr>
                <w:bCs/>
                <w:lang w:val="en-US"/>
              </w:rPr>
            </w:pPr>
          </w:p>
          <w:p w14:paraId="4966E5EF" w14:textId="77777777" w:rsidR="00F2539B" w:rsidRPr="005742C8" w:rsidRDefault="00F2539B" w:rsidP="007112CD">
            <w:pPr>
              <w:pStyle w:val="Listenabsatz"/>
              <w:ind w:left="720"/>
              <w:rPr>
                <w:bCs/>
                <w:lang w:val="en-US"/>
              </w:rPr>
            </w:pPr>
          </w:p>
          <w:p w14:paraId="0B8FE09D" w14:textId="77777777" w:rsidR="00F2539B" w:rsidRPr="005742C8" w:rsidRDefault="00F2539B" w:rsidP="007112CD">
            <w:pPr>
              <w:pStyle w:val="Listenabsatz"/>
              <w:ind w:left="720"/>
              <w:rPr>
                <w:bCs/>
                <w:lang w:val="en-US"/>
              </w:rPr>
            </w:pPr>
          </w:p>
          <w:p w14:paraId="29A891E5" w14:textId="77777777" w:rsidR="00F2539B" w:rsidRPr="005742C8" w:rsidRDefault="00F2539B" w:rsidP="007112CD">
            <w:pPr>
              <w:pStyle w:val="Listenabsatz"/>
              <w:ind w:left="720"/>
              <w:rPr>
                <w:bCs/>
                <w:lang w:val="en-US"/>
              </w:rPr>
            </w:pPr>
          </w:p>
          <w:p w14:paraId="42F1D422" w14:textId="77777777" w:rsidR="00F2539B" w:rsidRPr="005742C8" w:rsidRDefault="00F2539B" w:rsidP="007112CD">
            <w:pPr>
              <w:pStyle w:val="Listenabsatz"/>
              <w:ind w:left="720"/>
              <w:rPr>
                <w:bCs/>
                <w:lang w:val="en-US"/>
              </w:rPr>
            </w:pPr>
          </w:p>
          <w:p w14:paraId="5264034D" w14:textId="77777777" w:rsidR="00F2539B" w:rsidRPr="005742C8" w:rsidRDefault="00F2539B" w:rsidP="007112CD">
            <w:pPr>
              <w:pStyle w:val="Listenabsatz"/>
              <w:ind w:left="720"/>
              <w:rPr>
                <w:bCs/>
                <w:lang w:val="en-US"/>
              </w:rPr>
            </w:pPr>
          </w:p>
          <w:p w14:paraId="61DF90D7" w14:textId="77777777" w:rsidR="00F2539B" w:rsidRPr="005742C8" w:rsidRDefault="00F2539B" w:rsidP="007112CD">
            <w:pPr>
              <w:pStyle w:val="Listenabsatz"/>
              <w:ind w:left="720"/>
              <w:rPr>
                <w:bCs/>
                <w:lang w:val="en-US"/>
              </w:rPr>
            </w:pPr>
          </w:p>
          <w:p w14:paraId="58C46936" w14:textId="77777777" w:rsidR="00F2539B" w:rsidRPr="005742C8" w:rsidRDefault="00F2539B" w:rsidP="007112CD">
            <w:pPr>
              <w:pStyle w:val="Listenabsatz"/>
              <w:ind w:left="720"/>
              <w:rPr>
                <w:bCs/>
                <w:lang w:val="en-US"/>
              </w:rPr>
            </w:pPr>
          </w:p>
          <w:p w14:paraId="0205260C" w14:textId="77777777" w:rsidR="00F2539B" w:rsidRPr="005742C8" w:rsidRDefault="00F2539B" w:rsidP="007112CD">
            <w:pPr>
              <w:rPr>
                <w:b/>
                <w:lang w:val="en-US"/>
              </w:rPr>
            </w:pPr>
          </w:p>
        </w:tc>
      </w:tr>
      <w:tr w:rsidR="00F2539B" w:rsidRPr="00E2468F" w14:paraId="06425511" w14:textId="77777777" w:rsidTr="007112CD">
        <w:trPr>
          <w:trHeight w:val="296"/>
        </w:trPr>
        <w:tc>
          <w:tcPr>
            <w:tcW w:w="9923" w:type="dxa"/>
            <w:gridSpan w:val="2"/>
            <w:shd w:val="clear" w:color="auto" w:fill="C6D9F1"/>
            <w:hideMark/>
          </w:tcPr>
          <w:p w14:paraId="50E898FF" w14:textId="77777777" w:rsidR="00F2539B" w:rsidRPr="00463FC1" w:rsidRDefault="00F2539B" w:rsidP="007112CD">
            <w:pPr>
              <w:rPr>
                <w:b/>
                <w:sz w:val="26"/>
                <w:szCs w:val="26"/>
                <w:lang w:val="en-US"/>
              </w:rPr>
            </w:pPr>
            <w:r w:rsidRPr="00463FC1">
              <w:rPr>
                <w:b/>
                <w:sz w:val="26"/>
                <w:szCs w:val="26"/>
                <w:lang w:val="en-US"/>
              </w:rPr>
              <w:lastRenderedPageBreak/>
              <w:t xml:space="preserve"> 3. Expected impact of the GSE assignment on the company/institution</w:t>
            </w:r>
          </w:p>
        </w:tc>
      </w:tr>
      <w:tr w:rsidR="00F2539B" w:rsidRPr="00E2468F" w14:paraId="46669FC8" w14:textId="77777777" w:rsidTr="007112CD">
        <w:trPr>
          <w:trHeight w:val="3878"/>
        </w:trPr>
        <w:tc>
          <w:tcPr>
            <w:tcW w:w="9923" w:type="dxa"/>
            <w:gridSpan w:val="2"/>
          </w:tcPr>
          <w:p w14:paraId="39C62C44" w14:textId="77777777" w:rsidR="00F2539B" w:rsidRPr="0089544F" w:rsidRDefault="00F2539B" w:rsidP="007112CD">
            <w:pPr>
              <w:rPr>
                <w:bCs/>
                <w:lang w:val="en-US"/>
              </w:rPr>
            </w:pPr>
          </w:p>
          <w:p w14:paraId="029D044C" w14:textId="77777777" w:rsidR="00F2539B" w:rsidRPr="004F7BD9" w:rsidRDefault="00F2539B" w:rsidP="007112CD">
            <w:pPr>
              <w:spacing w:before="120"/>
              <w:rPr>
                <w:lang w:val="en-US"/>
              </w:rPr>
            </w:pPr>
            <w:r w:rsidRPr="004E227C">
              <w:rPr>
                <w:b/>
                <w:bCs/>
                <w:lang w:val="en-US"/>
              </w:rPr>
              <w:t xml:space="preserve"> </w:t>
            </w:r>
            <w:r w:rsidRPr="004F7BD9">
              <w:rPr>
                <w:b/>
                <w:bCs/>
              </w:rPr>
              <w:fldChar w:fldCharType="begin">
                <w:ffData>
                  <w:name w:val="Kontrollkästchen2"/>
                  <w:enabled/>
                  <w:calcOnExit w:val="0"/>
                  <w:checkBox>
                    <w:sizeAuto/>
                    <w:default w:val="0"/>
                  </w:checkBox>
                </w:ffData>
              </w:fldChar>
            </w:r>
            <w:r w:rsidRPr="004F7BD9">
              <w:rPr>
                <w:b/>
                <w:bCs/>
                <w:lang w:val="en-US"/>
              </w:rPr>
              <w:instrText xml:space="preserve"> FORMCHECKBOX </w:instrText>
            </w:r>
            <w:r w:rsidRPr="004F7BD9">
              <w:rPr>
                <w:b/>
                <w:bCs/>
              </w:rPr>
            </w:r>
            <w:r w:rsidRPr="004F7BD9">
              <w:rPr>
                <w:b/>
                <w:bCs/>
              </w:rPr>
              <w:fldChar w:fldCharType="separate"/>
            </w:r>
            <w:r w:rsidRPr="004F7BD9">
              <w:rPr>
                <w:b/>
                <w:bCs/>
              </w:rPr>
              <w:fldChar w:fldCharType="end"/>
            </w:r>
            <w:r w:rsidRPr="004F7BD9">
              <w:rPr>
                <w:b/>
                <w:bCs/>
                <w:lang w:val="en-US"/>
              </w:rPr>
              <w:t xml:space="preserve"> </w:t>
            </w:r>
            <w:r w:rsidRPr="004F7BD9">
              <w:rPr>
                <w:lang w:val="en-US"/>
              </w:rPr>
              <w:t>Training and instruction of technical and executive staff</w:t>
            </w:r>
          </w:p>
          <w:p w14:paraId="5CBA980C"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Increase in productivity and performance</w:t>
            </w:r>
          </w:p>
          <w:p w14:paraId="7D67E64A"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Safeguarding/creation of jobs</w:t>
            </w:r>
          </w:p>
          <w:p w14:paraId="15FAA53D"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Planning/safeguarding of investments already made</w:t>
            </w:r>
          </w:p>
          <w:p w14:paraId="4BA1CE7B"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Increase in sales</w:t>
            </w:r>
          </w:p>
          <w:p w14:paraId="197B1CCD"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Improvement of competitiveness</w:t>
            </w:r>
          </w:p>
          <w:p w14:paraId="230CAF54"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Contribution to social standards and </w:t>
            </w:r>
            <w:proofErr w:type="spellStart"/>
            <w:r w:rsidRPr="004F7BD9">
              <w:rPr>
                <w:lang w:val="en-US"/>
              </w:rPr>
              <w:t>labour</w:t>
            </w:r>
            <w:proofErr w:type="spellEnd"/>
            <w:r w:rsidRPr="004F7BD9">
              <w:rPr>
                <w:lang w:val="en-US"/>
              </w:rPr>
              <w:t xml:space="preserve"> protection</w:t>
            </w:r>
          </w:p>
          <w:p w14:paraId="38AEEE9A"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Contribution to environmental protection and resource conservation</w:t>
            </w:r>
          </w:p>
          <w:p w14:paraId="2A044F8E" w14:textId="77777777" w:rsidR="00F2539B" w:rsidRPr="004F7BD9" w:rsidRDefault="00F2539B" w:rsidP="007112CD">
            <w:pPr>
              <w:spacing w:before="120"/>
              <w:rPr>
                <w:lang w:val="en-US"/>
              </w:rPr>
            </w:pPr>
            <w:r w:rsidRPr="004F7BD9">
              <w:rPr>
                <w:lang w:val="en-US"/>
              </w:rPr>
              <w:t xml:space="preserve">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4F7BD9">
              <w:rPr>
                <w:lang w:val="en-US"/>
              </w:rPr>
              <w:t xml:space="preserve"> Other impacts, please specify:</w:t>
            </w:r>
          </w:p>
          <w:p w14:paraId="026CCA9D" w14:textId="77777777" w:rsidR="00F2539B" w:rsidRPr="004E227C" w:rsidRDefault="00F2539B" w:rsidP="007112CD">
            <w:pPr>
              <w:rPr>
                <w:b/>
                <w:lang w:val="en-US"/>
              </w:rPr>
            </w:pPr>
          </w:p>
          <w:p w14:paraId="22A59C37" w14:textId="77777777" w:rsidR="00F2539B" w:rsidRPr="004E227C" w:rsidRDefault="00F2539B" w:rsidP="007112CD">
            <w:pPr>
              <w:ind w:left="720"/>
              <w:rPr>
                <w:b/>
                <w:lang w:val="en-US"/>
              </w:rPr>
            </w:pPr>
          </w:p>
        </w:tc>
      </w:tr>
      <w:tr w:rsidR="00F2539B" w:rsidRPr="00E2468F" w14:paraId="7FE9D9A4" w14:textId="77777777" w:rsidTr="007112CD">
        <w:trPr>
          <w:trHeight w:val="296"/>
        </w:trPr>
        <w:tc>
          <w:tcPr>
            <w:tcW w:w="9923" w:type="dxa"/>
            <w:gridSpan w:val="2"/>
            <w:shd w:val="clear" w:color="auto" w:fill="C6D9F1"/>
            <w:hideMark/>
          </w:tcPr>
          <w:p w14:paraId="6A0C962B" w14:textId="77777777" w:rsidR="00F2539B" w:rsidRPr="00557821" w:rsidRDefault="00F2539B" w:rsidP="007112CD">
            <w:pPr>
              <w:rPr>
                <w:b/>
                <w:sz w:val="26"/>
                <w:szCs w:val="26"/>
                <w:lang w:val="en-US"/>
              </w:rPr>
            </w:pPr>
            <w:r w:rsidRPr="00557821">
              <w:rPr>
                <w:b/>
                <w:sz w:val="26"/>
                <w:szCs w:val="26"/>
                <w:lang w:val="en-US"/>
              </w:rPr>
              <w:t xml:space="preserve"> 4. Information on the conditions at the assignment location</w:t>
            </w:r>
          </w:p>
        </w:tc>
      </w:tr>
      <w:tr w:rsidR="00F2539B" w:rsidRPr="00E2468F" w14:paraId="2FFD6A4E" w14:textId="77777777" w:rsidTr="007112CD">
        <w:trPr>
          <w:trHeight w:val="6039"/>
        </w:trPr>
        <w:tc>
          <w:tcPr>
            <w:tcW w:w="9923" w:type="dxa"/>
            <w:gridSpan w:val="2"/>
          </w:tcPr>
          <w:p w14:paraId="494F699B" w14:textId="77777777" w:rsidR="00F2539B" w:rsidRDefault="00F2539B" w:rsidP="007112CD">
            <w:pPr>
              <w:rPr>
                <w:bCs/>
                <w:lang w:val="en-US"/>
              </w:rPr>
            </w:pPr>
            <w:r>
              <w:rPr>
                <w:bCs/>
                <w:lang w:val="en-US"/>
              </w:rPr>
              <w:t xml:space="preserve"> </w:t>
            </w:r>
          </w:p>
          <w:p w14:paraId="0693310F" w14:textId="77777777" w:rsidR="00F2539B" w:rsidRDefault="00F2539B" w:rsidP="007112CD">
            <w:pPr>
              <w:rPr>
                <w:b/>
                <w:lang w:val="en-US"/>
              </w:rPr>
            </w:pPr>
            <w:r w:rsidRPr="00577192">
              <w:rPr>
                <w:b/>
                <w:lang w:val="en-US"/>
              </w:rPr>
              <w:t>1</w:t>
            </w:r>
            <w:r>
              <w:rPr>
                <w:b/>
                <w:lang w:val="en-US"/>
              </w:rPr>
              <w:t>.</w:t>
            </w:r>
            <w:r w:rsidRPr="00577192">
              <w:rPr>
                <w:b/>
                <w:lang w:val="en-US"/>
              </w:rPr>
              <w:t xml:space="preserve"> Where does the assignment of </w:t>
            </w:r>
            <w:r>
              <w:rPr>
                <w:b/>
                <w:lang w:val="en-US"/>
              </w:rPr>
              <w:t>our</w:t>
            </w:r>
            <w:r w:rsidRPr="00577192">
              <w:rPr>
                <w:b/>
                <w:lang w:val="en-US"/>
              </w:rPr>
              <w:t xml:space="preserve"> </w:t>
            </w:r>
            <w:r>
              <w:rPr>
                <w:b/>
                <w:lang w:val="en-US"/>
              </w:rPr>
              <w:t>E</w:t>
            </w:r>
            <w:r w:rsidRPr="00577192">
              <w:rPr>
                <w:b/>
                <w:lang w:val="en-US"/>
              </w:rPr>
              <w:t>xpert take place? (town, province/state, region)</w:t>
            </w:r>
          </w:p>
          <w:p w14:paraId="57CDC671" w14:textId="77777777" w:rsidR="00F2539B" w:rsidRDefault="00F2539B" w:rsidP="007112CD">
            <w:pPr>
              <w:rPr>
                <w:b/>
                <w:lang w:val="en-US"/>
              </w:rPr>
            </w:pPr>
          </w:p>
          <w:p w14:paraId="0C42CD86" w14:textId="77777777" w:rsidR="00F2539B" w:rsidRDefault="00F2539B" w:rsidP="007112CD">
            <w:pPr>
              <w:rPr>
                <w:b/>
                <w:lang w:val="en-US"/>
              </w:rPr>
            </w:pPr>
          </w:p>
          <w:p w14:paraId="79D33371" w14:textId="77777777" w:rsidR="00F2539B" w:rsidRDefault="00F2539B" w:rsidP="007112CD">
            <w:pPr>
              <w:rPr>
                <w:b/>
                <w:lang w:val="en-US"/>
              </w:rPr>
            </w:pPr>
          </w:p>
          <w:p w14:paraId="366964DF" w14:textId="77777777" w:rsidR="00F2539B" w:rsidRDefault="00F2539B" w:rsidP="007112CD">
            <w:pPr>
              <w:rPr>
                <w:b/>
                <w:lang w:val="en-US"/>
              </w:rPr>
            </w:pPr>
            <w:r>
              <w:rPr>
                <w:b/>
                <w:lang w:val="en-US"/>
              </w:rPr>
              <w:t xml:space="preserve">2. Where will </w:t>
            </w:r>
            <w:proofErr w:type="gramStart"/>
            <w:r>
              <w:rPr>
                <w:b/>
                <w:lang w:val="en-US"/>
              </w:rPr>
              <w:t>be our Expert’s accommodation</w:t>
            </w:r>
            <w:proofErr w:type="gramEnd"/>
            <w:r>
              <w:rPr>
                <w:b/>
                <w:lang w:val="en-US"/>
              </w:rPr>
              <w:t>? What kind of accommodation will it be?</w:t>
            </w:r>
          </w:p>
          <w:p w14:paraId="044F8B5E" w14:textId="77777777" w:rsidR="00F2539B" w:rsidRDefault="00F2539B" w:rsidP="007112CD">
            <w:pPr>
              <w:rPr>
                <w:b/>
                <w:lang w:val="en-US"/>
              </w:rPr>
            </w:pPr>
          </w:p>
          <w:p w14:paraId="7AA24C24" w14:textId="77777777" w:rsidR="00F2539B" w:rsidRDefault="00F2539B" w:rsidP="007112CD">
            <w:pPr>
              <w:rPr>
                <w:b/>
                <w:lang w:val="en-US"/>
              </w:rPr>
            </w:pPr>
          </w:p>
          <w:p w14:paraId="3F500DB8" w14:textId="77777777" w:rsidR="00F2539B" w:rsidRDefault="00F2539B" w:rsidP="007112CD">
            <w:pPr>
              <w:rPr>
                <w:b/>
                <w:lang w:val="en-US"/>
              </w:rPr>
            </w:pPr>
          </w:p>
          <w:p w14:paraId="7D2B236E" w14:textId="77777777" w:rsidR="00F2539B" w:rsidRDefault="00F2539B" w:rsidP="007112CD">
            <w:pPr>
              <w:rPr>
                <w:b/>
                <w:lang w:val="en-US"/>
              </w:rPr>
            </w:pPr>
          </w:p>
          <w:p w14:paraId="7AFB401F" w14:textId="77777777" w:rsidR="00F2539B" w:rsidRDefault="00F2539B" w:rsidP="007112CD">
            <w:pPr>
              <w:rPr>
                <w:b/>
                <w:lang w:val="en-US"/>
              </w:rPr>
            </w:pPr>
            <w:r>
              <w:rPr>
                <w:b/>
                <w:lang w:val="en-US"/>
              </w:rPr>
              <w:t>3. How will the transport between the accommodation and the assignment location be</w:t>
            </w:r>
          </w:p>
          <w:p w14:paraId="13D7ED8F" w14:textId="77777777" w:rsidR="00F2539B" w:rsidRDefault="00F2539B" w:rsidP="007112CD">
            <w:pPr>
              <w:rPr>
                <w:b/>
                <w:lang w:val="en-US"/>
              </w:rPr>
            </w:pPr>
            <w:r>
              <w:rPr>
                <w:b/>
                <w:lang w:val="en-US"/>
              </w:rPr>
              <w:t xml:space="preserve">   organized?</w:t>
            </w:r>
          </w:p>
          <w:p w14:paraId="5DC14A02" w14:textId="77777777" w:rsidR="00F2539B" w:rsidRDefault="00F2539B" w:rsidP="007112CD">
            <w:pPr>
              <w:rPr>
                <w:b/>
                <w:lang w:val="en-US"/>
              </w:rPr>
            </w:pPr>
          </w:p>
          <w:p w14:paraId="5B411E5E" w14:textId="77777777" w:rsidR="00F2539B" w:rsidRDefault="00F2539B" w:rsidP="007112CD">
            <w:pPr>
              <w:rPr>
                <w:b/>
                <w:lang w:val="en-US"/>
              </w:rPr>
            </w:pPr>
          </w:p>
          <w:p w14:paraId="6C36EEB6" w14:textId="77777777" w:rsidR="00F2539B" w:rsidRDefault="00F2539B" w:rsidP="007112CD">
            <w:pPr>
              <w:rPr>
                <w:b/>
                <w:lang w:val="en-US"/>
              </w:rPr>
            </w:pPr>
          </w:p>
          <w:p w14:paraId="1270B1E8" w14:textId="77777777" w:rsidR="00F2539B" w:rsidRDefault="00F2539B" w:rsidP="007112CD">
            <w:pPr>
              <w:rPr>
                <w:b/>
                <w:lang w:val="en-US"/>
              </w:rPr>
            </w:pPr>
            <w:r>
              <w:rPr>
                <w:b/>
                <w:lang w:val="en-US"/>
              </w:rPr>
              <w:t>4. What kind of technical equipment will be available for our Expert?</w:t>
            </w:r>
          </w:p>
          <w:p w14:paraId="0865D971" w14:textId="77777777" w:rsidR="00F2539B" w:rsidRDefault="00F2539B" w:rsidP="007112CD">
            <w:pPr>
              <w:rPr>
                <w:b/>
                <w:lang w:val="en-US"/>
              </w:rPr>
            </w:pPr>
          </w:p>
          <w:p w14:paraId="46537474" w14:textId="77777777" w:rsidR="00F2539B" w:rsidRPr="00FB52D8" w:rsidRDefault="00F2539B" w:rsidP="007112CD">
            <w:pPr>
              <w:rPr>
                <w:lang w:val="en-US"/>
              </w:rPr>
            </w:pPr>
            <w:r w:rsidRPr="00297878">
              <w:rPr>
                <w:b/>
                <w:lang w:val="en-US"/>
              </w:rPr>
              <w:t xml:space="preserve">   </w:t>
            </w:r>
            <w:r w:rsidRPr="004F7BD9">
              <w:fldChar w:fldCharType="begin">
                <w:ffData>
                  <w:name w:val="Kontrollkästchen2"/>
                  <w:enabled/>
                  <w:calcOnExit w:val="0"/>
                  <w:checkBox>
                    <w:sizeAuto/>
                    <w:default w:val="0"/>
                  </w:checkBox>
                </w:ffData>
              </w:fldChar>
            </w:r>
            <w:r w:rsidRPr="00FB52D8">
              <w:rPr>
                <w:lang w:val="en-US"/>
              </w:rPr>
              <w:instrText xml:space="preserve"> FORMCHECKBOX </w:instrText>
            </w:r>
            <w:r w:rsidRPr="004F7BD9">
              <w:fldChar w:fldCharType="separate"/>
            </w:r>
            <w:r w:rsidRPr="004F7BD9">
              <w:fldChar w:fldCharType="end"/>
            </w:r>
            <w:r w:rsidRPr="00FB52D8">
              <w:rPr>
                <w:lang w:val="en-US"/>
              </w:rPr>
              <w:t xml:space="preserve"> computer </w:t>
            </w:r>
            <w:proofErr w:type="gramStart"/>
            <w:r w:rsidRPr="00FB52D8">
              <w:rPr>
                <w:lang w:val="en-US"/>
              </w:rPr>
              <w:t>work station</w:t>
            </w:r>
            <w:proofErr w:type="gramEnd"/>
            <w:r w:rsidRPr="00FB52D8">
              <w:rPr>
                <w:lang w:val="en-US"/>
              </w:rPr>
              <w:t xml:space="preserve">  </w:t>
            </w:r>
            <w:r w:rsidRPr="004F7BD9">
              <w:fldChar w:fldCharType="begin">
                <w:ffData>
                  <w:name w:val="Kontrollkästchen2"/>
                  <w:enabled/>
                  <w:calcOnExit w:val="0"/>
                  <w:checkBox>
                    <w:sizeAuto/>
                    <w:default w:val="0"/>
                  </w:checkBox>
                </w:ffData>
              </w:fldChar>
            </w:r>
            <w:r w:rsidRPr="00FB52D8">
              <w:rPr>
                <w:lang w:val="en-US"/>
              </w:rPr>
              <w:instrText xml:space="preserve"> FORMCHECKBOX </w:instrText>
            </w:r>
            <w:r w:rsidRPr="004F7BD9">
              <w:fldChar w:fldCharType="separate"/>
            </w:r>
            <w:r w:rsidRPr="004F7BD9">
              <w:fldChar w:fldCharType="end"/>
            </w:r>
            <w:r w:rsidRPr="00FB52D8">
              <w:rPr>
                <w:lang w:val="en-US"/>
              </w:rPr>
              <w:t xml:space="preserve"> internet/Wi-Fi  </w:t>
            </w:r>
            <w:r w:rsidRPr="004F7BD9">
              <w:fldChar w:fldCharType="begin">
                <w:ffData>
                  <w:name w:val="Kontrollkästchen2"/>
                  <w:enabled/>
                  <w:calcOnExit w:val="0"/>
                  <w:checkBox>
                    <w:sizeAuto/>
                    <w:default w:val="0"/>
                  </w:checkBox>
                </w:ffData>
              </w:fldChar>
            </w:r>
            <w:r w:rsidRPr="00FB52D8">
              <w:rPr>
                <w:lang w:val="en-US"/>
              </w:rPr>
              <w:instrText xml:space="preserve"> FORMCHECKBOX </w:instrText>
            </w:r>
            <w:r w:rsidRPr="004F7BD9">
              <w:fldChar w:fldCharType="separate"/>
            </w:r>
            <w:r w:rsidRPr="004F7BD9">
              <w:fldChar w:fldCharType="end"/>
            </w:r>
            <w:r w:rsidRPr="00FB52D8">
              <w:rPr>
                <w:lang w:val="en-US"/>
              </w:rPr>
              <w:t xml:space="preserve"> Tel/Fax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FB52D8">
              <w:rPr>
                <w:lang w:val="en-US"/>
              </w:rPr>
              <w:t>printer/</w:t>
            </w:r>
            <w:proofErr w:type="spellStart"/>
            <w:r w:rsidRPr="00FB52D8">
              <w:rPr>
                <w:lang w:val="en-US"/>
              </w:rPr>
              <w:t>copie</w:t>
            </w:r>
            <w:proofErr w:type="spellEnd"/>
            <w:r w:rsidRPr="00FB52D8">
              <w:rPr>
                <w:lang w:val="en-US"/>
              </w:rPr>
              <w:t xml:space="preserve"> r </w:t>
            </w:r>
            <w:r w:rsidRPr="004F7BD9">
              <w:fldChar w:fldCharType="begin">
                <w:ffData>
                  <w:name w:val="Kontrollkästchen2"/>
                  <w:enabled/>
                  <w:calcOnExit w:val="0"/>
                  <w:checkBox>
                    <w:sizeAuto/>
                    <w:default w:val="0"/>
                  </w:checkBox>
                </w:ffData>
              </w:fldChar>
            </w:r>
            <w:r w:rsidRPr="004F7BD9">
              <w:rPr>
                <w:lang w:val="en-US"/>
              </w:rPr>
              <w:instrText xml:space="preserve"> FORMCHECKBOX </w:instrText>
            </w:r>
            <w:r w:rsidRPr="004F7BD9">
              <w:fldChar w:fldCharType="separate"/>
            </w:r>
            <w:r w:rsidRPr="004F7BD9">
              <w:fldChar w:fldCharType="end"/>
            </w:r>
            <w:r w:rsidRPr="00FB52D8">
              <w:rPr>
                <w:lang w:val="en-US"/>
              </w:rPr>
              <w:t xml:space="preserve"> flip chart/projector</w:t>
            </w:r>
          </w:p>
          <w:p w14:paraId="0AA76D05" w14:textId="77777777" w:rsidR="00F2539B" w:rsidRPr="00FB52D8" w:rsidRDefault="00F2539B" w:rsidP="007112CD">
            <w:pPr>
              <w:rPr>
                <w:lang w:val="en-US"/>
              </w:rPr>
            </w:pPr>
          </w:p>
          <w:p w14:paraId="540E1B5A" w14:textId="77777777" w:rsidR="00F2539B" w:rsidRPr="00FB52D8" w:rsidRDefault="00F2539B" w:rsidP="007112CD">
            <w:pPr>
              <w:rPr>
                <w:lang w:val="en-US"/>
              </w:rPr>
            </w:pPr>
          </w:p>
          <w:p w14:paraId="3C3C30ED" w14:textId="77777777" w:rsidR="00F2539B" w:rsidRDefault="00F2539B" w:rsidP="007112CD">
            <w:pPr>
              <w:rPr>
                <w:b/>
                <w:bCs/>
                <w:lang w:val="en-US"/>
              </w:rPr>
            </w:pPr>
            <w:r w:rsidRPr="00297878">
              <w:rPr>
                <w:b/>
                <w:bCs/>
                <w:lang w:val="en-US"/>
              </w:rPr>
              <w:t>5</w:t>
            </w:r>
            <w:r>
              <w:rPr>
                <w:b/>
                <w:bCs/>
                <w:lang w:val="en-US"/>
              </w:rPr>
              <w:t>.</w:t>
            </w:r>
            <w:r w:rsidRPr="00297878">
              <w:rPr>
                <w:b/>
                <w:bCs/>
                <w:lang w:val="en-US"/>
              </w:rPr>
              <w:t xml:space="preserve"> When shall the assignment take place?</w:t>
            </w:r>
          </w:p>
          <w:p w14:paraId="6C2DB6C8" w14:textId="77777777" w:rsidR="00F2539B" w:rsidRPr="00297878" w:rsidRDefault="00F2539B" w:rsidP="007112CD">
            <w:pPr>
              <w:rPr>
                <w:b/>
                <w:bCs/>
                <w:lang w:val="en-US"/>
              </w:rPr>
            </w:pPr>
          </w:p>
          <w:p w14:paraId="30CA09D3" w14:textId="77777777" w:rsidR="00F2539B" w:rsidRDefault="00F2539B" w:rsidP="007112CD">
            <w:pPr>
              <w:rPr>
                <w:b/>
                <w:lang w:val="en-US"/>
              </w:rPr>
            </w:pPr>
          </w:p>
          <w:p w14:paraId="51E79E2C" w14:textId="77777777" w:rsidR="00F2539B" w:rsidRDefault="00F2539B" w:rsidP="007112CD">
            <w:pPr>
              <w:rPr>
                <w:b/>
                <w:lang w:val="en-US"/>
              </w:rPr>
            </w:pPr>
            <w:r>
              <w:rPr>
                <w:b/>
                <w:lang w:val="en-US"/>
              </w:rPr>
              <w:t>6. How long shall our Expert stay at your location?</w:t>
            </w:r>
          </w:p>
          <w:p w14:paraId="3DABD281" w14:textId="77777777" w:rsidR="00F2539B" w:rsidRDefault="00F2539B" w:rsidP="007112CD">
            <w:pPr>
              <w:rPr>
                <w:b/>
                <w:lang w:val="en-US"/>
              </w:rPr>
            </w:pPr>
          </w:p>
          <w:p w14:paraId="03B77483" w14:textId="77777777" w:rsidR="00F2539B" w:rsidRPr="00297878" w:rsidRDefault="00F2539B" w:rsidP="007112CD">
            <w:pPr>
              <w:rPr>
                <w:b/>
                <w:lang w:val="en-US"/>
              </w:rPr>
            </w:pPr>
          </w:p>
        </w:tc>
      </w:tr>
      <w:tr w:rsidR="00F2539B" w:rsidRPr="00E2468F" w14:paraId="4434153E" w14:textId="77777777" w:rsidTr="007112CD">
        <w:tc>
          <w:tcPr>
            <w:tcW w:w="9923" w:type="dxa"/>
            <w:gridSpan w:val="2"/>
          </w:tcPr>
          <w:p w14:paraId="27E40C54" w14:textId="77777777" w:rsidR="00F2539B" w:rsidRPr="00297878" w:rsidRDefault="00F2539B" w:rsidP="007112CD">
            <w:pPr>
              <w:ind w:left="720"/>
              <w:rPr>
                <w:b/>
                <w:lang w:val="en-US"/>
              </w:rPr>
            </w:pPr>
          </w:p>
          <w:p w14:paraId="72B9ABC2" w14:textId="77777777" w:rsidR="00F2539B" w:rsidRPr="00297878" w:rsidRDefault="00F2539B" w:rsidP="007112CD">
            <w:pPr>
              <w:ind w:left="720"/>
              <w:rPr>
                <w:b/>
                <w:lang w:val="en-US"/>
              </w:rPr>
            </w:pPr>
          </w:p>
          <w:p w14:paraId="57FF28FC" w14:textId="77777777" w:rsidR="00F2539B" w:rsidRPr="00297878" w:rsidRDefault="00F2539B" w:rsidP="007112CD">
            <w:pPr>
              <w:ind w:left="720"/>
              <w:rPr>
                <w:b/>
                <w:lang w:val="en-US"/>
              </w:rPr>
            </w:pPr>
          </w:p>
          <w:p w14:paraId="72D440F5" w14:textId="77777777" w:rsidR="00F2539B" w:rsidRPr="00297878" w:rsidRDefault="00F2539B" w:rsidP="007112CD">
            <w:pPr>
              <w:ind w:left="720"/>
              <w:rPr>
                <w:b/>
                <w:lang w:val="en-US"/>
              </w:rPr>
            </w:pPr>
          </w:p>
          <w:p w14:paraId="53CCE90B" w14:textId="77777777" w:rsidR="00F2539B" w:rsidRPr="00297878" w:rsidRDefault="00F2539B" w:rsidP="007112CD">
            <w:pPr>
              <w:ind w:left="720"/>
              <w:rPr>
                <w:b/>
                <w:lang w:val="en-US"/>
              </w:rPr>
            </w:pPr>
          </w:p>
          <w:p w14:paraId="77153684" w14:textId="77777777" w:rsidR="00F2539B" w:rsidRPr="005621B8" w:rsidRDefault="00F2539B" w:rsidP="007112CD">
            <w:pPr>
              <w:tabs>
                <w:tab w:val="left" w:pos="5317"/>
              </w:tabs>
              <w:rPr>
                <w:b/>
                <w:lang w:val="en-US"/>
              </w:rPr>
            </w:pPr>
            <w:r w:rsidRPr="005621B8">
              <w:rPr>
                <w:b/>
                <w:lang w:val="en-US"/>
              </w:rPr>
              <w:t xml:space="preserve">Location/Date:                                  Name in block letters                     </w:t>
            </w:r>
            <w:r>
              <w:rPr>
                <w:b/>
                <w:lang w:val="en-US"/>
              </w:rPr>
              <w:t>Signature/stamp</w:t>
            </w:r>
            <w:r w:rsidRPr="005621B8">
              <w:rPr>
                <w:b/>
                <w:lang w:val="en-US"/>
              </w:rPr>
              <w:t xml:space="preserve"> </w:t>
            </w:r>
          </w:p>
          <w:p w14:paraId="03D958E6" w14:textId="77777777" w:rsidR="00F2539B" w:rsidRPr="005621B8" w:rsidRDefault="00F2539B" w:rsidP="007112CD">
            <w:pPr>
              <w:ind w:left="720"/>
              <w:rPr>
                <w:b/>
                <w:lang w:val="en-US"/>
              </w:rPr>
            </w:pPr>
          </w:p>
        </w:tc>
      </w:tr>
    </w:tbl>
    <w:p w14:paraId="566E6019" w14:textId="2E5A8175" w:rsidR="007646B0" w:rsidRPr="0014382C" w:rsidRDefault="007646B0" w:rsidP="00603DB2">
      <w:pPr>
        <w:pStyle w:val="Kopfzeile"/>
        <w:tabs>
          <w:tab w:val="clear" w:pos="4536"/>
          <w:tab w:val="clear" w:pos="9072"/>
          <w:tab w:val="center" w:pos="4876"/>
        </w:tabs>
        <w:rPr>
          <w:lang w:val="en-US"/>
        </w:rPr>
      </w:pPr>
    </w:p>
    <w:sectPr w:rsidR="007646B0" w:rsidRPr="0014382C" w:rsidSect="004D10A1">
      <w:headerReference w:type="even" r:id="rId10"/>
      <w:headerReference w:type="default" r:id="rId11"/>
      <w:footerReference w:type="even" r:id="rId12"/>
      <w:footerReference w:type="default" r:id="rId13"/>
      <w:headerReference w:type="first" r:id="rId14"/>
      <w:footerReference w:type="first" r:id="rId15"/>
      <w:pgSz w:w="11906" w:h="16838"/>
      <w:pgMar w:top="737" w:right="1077" w:bottom="737" w:left="1077" w:header="539" w:footer="397" w:gutter="0"/>
      <w:paperSrc w:first="259" w:other="259"/>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DEA" w14:textId="77777777" w:rsidR="00AB7756" w:rsidRDefault="00AB7756">
      <w:r>
        <w:separator/>
      </w:r>
    </w:p>
  </w:endnote>
  <w:endnote w:type="continuationSeparator" w:id="0">
    <w:p w14:paraId="0E336316" w14:textId="77777777" w:rsidR="00AB7756" w:rsidRDefault="00AB7756">
      <w:r>
        <w:continuationSeparator/>
      </w:r>
    </w:p>
  </w:endnote>
  <w:endnote w:type="continuationNotice" w:id="1">
    <w:p w14:paraId="41F639C0" w14:textId="77777777" w:rsidR="00AB7756" w:rsidRDefault="00AB7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AEC4" w14:textId="77777777" w:rsidR="00E2468F" w:rsidRDefault="00E246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608D" w14:textId="77777777" w:rsidR="007646B0" w:rsidRPr="007570DC" w:rsidRDefault="007646B0">
    <w:pPr>
      <w:pStyle w:val="Fuzeile"/>
      <w:jc w:val="right"/>
      <w:rPr>
        <w:lang w:val="en-US"/>
      </w:rPr>
    </w:pPr>
    <w:r>
      <w:fldChar w:fldCharType="begin"/>
    </w:r>
    <w:r w:rsidRPr="007570DC">
      <w:rPr>
        <w:lang w:val="en-US"/>
      </w:rPr>
      <w:instrText>PAGE   \* MERGEFORMAT</w:instrText>
    </w:r>
    <w:r>
      <w:fldChar w:fldCharType="separate"/>
    </w:r>
    <w:r w:rsidR="00690D94" w:rsidRPr="007570DC">
      <w:rPr>
        <w:noProof/>
        <w:lang w:val="en-US"/>
      </w:rPr>
      <w:t>3</w:t>
    </w:r>
    <w:r>
      <w:fldChar w:fldCharType="end"/>
    </w:r>
  </w:p>
  <w:p w14:paraId="2D1D7627" w14:textId="77777777" w:rsidR="005474D5" w:rsidRPr="004F0A02" w:rsidRDefault="005474D5" w:rsidP="005474D5">
    <w:pPr>
      <w:pStyle w:val="Kopfzeile"/>
      <w:tabs>
        <w:tab w:val="clear" w:pos="4536"/>
        <w:tab w:val="clear" w:pos="9072"/>
        <w:tab w:val="center" w:pos="4876"/>
      </w:tabs>
      <w:rPr>
        <w:sz w:val="18"/>
        <w:szCs w:val="18"/>
        <w:lang w:val="en-US"/>
      </w:rPr>
    </w:pPr>
    <w:r w:rsidRPr="004F0A02">
      <w:rPr>
        <w:sz w:val="18"/>
        <w:szCs w:val="18"/>
        <w:lang w:val="en-US"/>
      </w:rPr>
      <w:t>German Senior Experts</w:t>
    </w:r>
  </w:p>
  <w:p w14:paraId="566E608E" w14:textId="34887735" w:rsidR="007646B0" w:rsidRPr="004F0A02" w:rsidRDefault="00014E30">
    <w:pPr>
      <w:pStyle w:val="Fuzeile"/>
      <w:rPr>
        <w:sz w:val="18"/>
        <w:szCs w:val="18"/>
        <w:lang w:val="en-US"/>
      </w:rPr>
    </w:pPr>
    <w:r w:rsidRPr="004F0A02">
      <w:rPr>
        <w:sz w:val="18"/>
        <w:szCs w:val="18"/>
        <w:lang w:val="en-US"/>
      </w:rPr>
      <w:t>RFA</w:t>
    </w:r>
    <w:r w:rsidR="007570DC" w:rsidRPr="004F0A02">
      <w:rPr>
        <w:sz w:val="18"/>
        <w:szCs w:val="18"/>
        <w:lang w:val="en-US"/>
      </w:rPr>
      <w:t xml:space="preserve"> Consulting</w:t>
    </w:r>
    <w:r w:rsidR="00F40742" w:rsidRPr="004F0A02">
      <w:rPr>
        <w:sz w:val="18"/>
        <w:szCs w:val="18"/>
        <w:lang w:val="en-US"/>
      </w:rPr>
      <w:t>-</w:t>
    </w:r>
    <w:r w:rsidR="002E1469" w:rsidRPr="004F0A02">
      <w:rPr>
        <w:sz w:val="18"/>
        <w:szCs w:val="18"/>
        <w:lang w:val="en-US"/>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4A0" w:firstRow="1" w:lastRow="0" w:firstColumn="1" w:lastColumn="0" w:noHBand="0" w:noVBand="1"/>
    </w:tblPr>
    <w:tblGrid>
      <w:gridCol w:w="1985"/>
      <w:gridCol w:w="709"/>
      <w:gridCol w:w="1984"/>
      <w:gridCol w:w="1701"/>
      <w:gridCol w:w="3260"/>
    </w:tblGrid>
    <w:tr w:rsidR="00A0111C" w:rsidRPr="004F0A02" w14:paraId="46AF7710" w14:textId="77777777" w:rsidTr="00E2468F">
      <w:trPr>
        <w:cantSplit/>
        <w:trHeight w:hRule="exact" w:val="454"/>
      </w:trPr>
      <w:tc>
        <w:tcPr>
          <w:tcW w:w="1985" w:type="dxa"/>
          <w:vAlign w:val="bottom"/>
        </w:tcPr>
        <w:p w14:paraId="795F4EC3" w14:textId="77777777" w:rsidR="00A0111C" w:rsidRPr="004F0A02" w:rsidRDefault="00A0111C" w:rsidP="00A0111C">
          <w:pPr>
            <w:pStyle w:val="Fuzeile"/>
            <w:rPr>
              <w:rFonts w:eastAsia="Aptos"/>
              <w:color w:val="A6160B"/>
              <w:kern w:val="2"/>
              <w:sz w:val="16"/>
              <w:szCs w:val="16"/>
              <w:lang w:eastAsia="en-US"/>
            </w:rPr>
          </w:pPr>
        </w:p>
      </w:tc>
      <w:tc>
        <w:tcPr>
          <w:tcW w:w="709" w:type="dxa"/>
          <w:vAlign w:val="bottom"/>
        </w:tcPr>
        <w:p w14:paraId="585D7903" w14:textId="77777777" w:rsidR="00A0111C" w:rsidRPr="004F0A02" w:rsidRDefault="00A0111C" w:rsidP="00A0111C">
          <w:pPr>
            <w:pStyle w:val="Fuzeile"/>
            <w:rPr>
              <w:rFonts w:eastAsia="Aptos"/>
              <w:color w:val="A6160B"/>
              <w:kern w:val="2"/>
              <w:sz w:val="16"/>
              <w:szCs w:val="16"/>
              <w:lang w:eastAsia="en-US"/>
            </w:rPr>
          </w:pPr>
        </w:p>
      </w:tc>
      <w:tc>
        <w:tcPr>
          <w:tcW w:w="1984" w:type="dxa"/>
          <w:vAlign w:val="bottom"/>
        </w:tcPr>
        <w:p w14:paraId="14F850C5" w14:textId="77777777" w:rsidR="00A0111C" w:rsidRPr="004F0A02" w:rsidRDefault="00A0111C" w:rsidP="00A0111C">
          <w:pPr>
            <w:pStyle w:val="Fuzeile"/>
            <w:tabs>
              <w:tab w:val="left" w:pos="1335"/>
            </w:tabs>
            <w:rPr>
              <w:rFonts w:eastAsia="Aptos"/>
              <w:noProof/>
              <w:color w:val="A6160B"/>
              <w:kern w:val="2"/>
              <w:sz w:val="16"/>
              <w:szCs w:val="16"/>
              <w:lang w:eastAsia="en-US"/>
            </w:rPr>
          </w:pPr>
        </w:p>
      </w:tc>
      <w:tc>
        <w:tcPr>
          <w:tcW w:w="1701" w:type="dxa"/>
          <w:vAlign w:val="bottom"/>
        </w:tcPr>
        <w:p w14:paraId="153F3F87" w14:textId="77777777" w:rsidR="00A0111C" w:rsidRPr="004F0A02" w:rsidRDefault="00A0111C" w:rsidP="00A0111C">
          <w:pPr>
            <w:pStyle w:val="Fuzeile"/>
            <w:tabs>
              <w:tab w:val="left" w:pos="1335"/>
            </w:tabs>
            <w:rPr>
              <w:rFonts w:eastAsia="Aptos"/>
              <w:noProof/>
              <w:color w:val="A6160B"/>
              <w:kern w:val="2"/>
              <w:sz w:val="16"/>
              <w:szCs w:val="16"/>
              <w:lang w:eastAsia="en-US"/>
            </w:rPr>
          </w:pPr>
        </w:p>
      </w:tc>
      <w:tc>
        <w:tcPr>
          <w:tcW w:w="3260" w:type="dxa"/>
          <w:vAlign w:val="bottom"/>
        </w:tcPr>
        <w:p w14:paraId="3674ED18" w14:textId="77777777" w:rsidR="00A0111C" w:rsidRPr="004F0A02" w:rsidRDefault="00A0111C" w:rsidP="00A0111C">
          <w:pPr>
            <w:pStyle w:val="Fuzeile"/>
            <w:tabs>
              <w:tab w:val="left" w:pos="1335"/>
            </w:tabs>
            <w:jc w:val="right"/>
            <w:rPr>
              <w:rFonts w:eastAsia="Aptos"/>
              <w:noProof/>
              <w:color w:val="A6160B"/>
              <w:kern w:val="2"/>
              <w:sz w:val="16"/>
              <w:szCs w:val="16"/>
              <w:lang w:eastAsia="en-US"/>
            </w:rPr>
          </w:pPr>
          <w:r w:rsidRPr="004F0A02">
            <w:rPr>
              <w:noProof/>
              <w:sz w:val="16"/>
              <w:szCs w:val="16"/>
            </w:rPr>
            <w:drawing>
              <wp:inline distT="0" distB="0" distL="0" distR="0" wp14:anchorId="2CA8C879" wp14:editId="621F8958">
                <wp:extent cx="1924050" cy="47625"/>
                <wp:effectExtent l="0" t="0" r="0" b="0"/>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7625"/>
                        </a:xfrm>
                        <a:prstGeom prst="rect">
                          <a:avLst/>
                        </a:prstGeom>
                        <a:noFill/>
                        <a:ln>
                          <a:noFill/>
                        </a:ln>
                      </pic:spPr>
                    </pic:pic>
                  </a:graphicData>
                </a:graphic>
              </wp:inline>
            </w:drawing>
          </w:r>
        </w:p>
        <w:p w14:paraId="3EB87D66" w14:textId="77777777" w:rsidR="00A0111C" w:rsidRPr="004F0A02" w:rsidRDefault="00A0111C" w:rsidP="00A0111C">
          <w:pPr>
            <w:pStyle w:val="Fuzeile"/>
            <w:jc w:val="right"/>
            <w:rPr>
              <w:rFonts w:eastAsia="Aptos"/>
              <w:color w:val="004D89"/>
              <w:kern w:val="2"/>
              <w:sz w:val="16"/>
              <w:szCs w:val="16"/>
              <w:lang w:eastAsia="en-US"/>
            </w:rPr>
          </w:pPr>
          <w:r w:rsidRPr="004F0A02">
            <w:rPr>
              <w:rFonts w:eastAsia="Aptos"/>
              <w:color w:val="004D89"/>
              <w:kern w:val="2"/>
              <w:sz w:val="16"/>
              <w:szCs w:val="16"/>
              <w:lang w:eastAsia="en-US"/>
            </w:rPr>
            <w:t>www.germanseniorexperts.de</w:t>
          </w:r>
        </w:p>
      </w:tc>
    </w:tr>
    <w:tr w:rsidR="004F0A02" w:rsidRPr="00817F96" w14:paraId="361216AC" w14:textId="77777777" w:rsidTr="00E2468F">
      <w:trPr>
        <w:trHeight w:val="113"/>
      </w:trPr>
      <w:tc>
        <w:tcPr>
          <w:tcW w:w="9639" w:type="dxa"/>
          <w:gridSpan w:val="5"/>
        </w:tcPr>
        <w:p w14:paraId="5435FC04" w14:textId="77777777" w:rsidR="004F0A02" w:rsidRDefault="004F0A02" w:rsidP="00A0111C">
          <w:pPr>
            <w:pStyle w:val="Fuzeile"/>
            <w:tabs>
              <w:tab w:val="left" w:pos="1335"/>
            </w:tabs>
            <w:rPr>
              <w:rFonts w:eastAsia="Aptos"/>
              <w:b/>
              <w:bCs/>
              <w:noProof/>
              <w:color w:val="A6160B"/>
              <w:kern w:val="2"/>
              <w:sz w:val="4"/>
              <w:szCs w:val="4"/>
              <w:lang w:eastAsia="en-US"/>
            </w:rPr>
          </w:pPr>
        </w:p>
      </w:tc>
    </w:tr>
    <w:tr w:rsidR="00A0111C" w:rsidRPr="004F0A02" w14:paraId="50CBCDDE" w14:textId="77777777" w:rsidTr="00E2468F">
      <w:trPr>
        <w:trHeight w:hRule="exact" w:val="454"/>
      </w:trPr>
      <w:tc>
        <w:tcPr>
          <w:tcW w:w="1985" w:type="dxa"/>
          <w:vAlign w:val="bottom"/>
        </w:tcPr>
        <w:p w14:paraId="6EFC8991" w14:textId="77777777" w:rsidR="00A0111C" w:rsidRPr="004F0A02" w:rsidRDefault="00A0111C" w:rsidP="00A0111C">
          <w:pPr>
            <w:pStyle w:val="Fuzeile"/>
            <w:rPr>
              <w:rFonts w:eastAsia="Aptos"/>
              <w:b/>
              <w:bCs/>
              <w:color w:val="A6160B"/>
              <w:kern w:val="2"/>
              <w:sz w:val="16"/>
              <w:szCs w:val="16"/>
              <w:lang w:eastAsia="en-US"/>
            </w:rPr>
          </w:pPr>
          <w:r w:rsidRPr="004F0A02">
            <w:rPr>
              <w:rFonts w:eastAsia="Aptos"/>
              <w:b/>
              <w:bCs/>
              <w:color w:val="A6160B"/>
              <w:kern w:val="2"/>
              <w:sz w:val="16"/>
              <w:szCs w:val="16"/>
              <w:lang w:eastAsia="en-US"/>
            </w:rPr>
            <w:t>Marion Sodemann</w:t>
          </w:r>
        </w:p>
        <w:p w14:paraId="69366BA5" w14:textId="70F483E7" w:rsidR="00A0111C" w:rsidRPr="004F0A02" w:rsidRDefault="004F0A02" w:rsidP="00A0111C">
          <w:pPr>
            <w:pStyle w:val="Fuzeile"/>
            <w:rPr>
              <w:rFonts w:eastAsia="Aptos"/>
              <w:b/>
              <w:bCs/>
              <w:color w:val="A6160B"/>
              <w:kern w:val="2"/>
              <w:sz w:val="16"/>
              <w:szCs w:val="16"/>
              <w:lang w:eastAsia="en-US"/>
            </w:rPr>
          </w:pPr>
          <w:r>
            <w:rPr>
              <w:rFonts w:eastAsia="Aptos"/>
              <w:color w:val="A6160B"/>
              <w:kern w:val="2"/>
              <w:sz w:val="16"/>
              <w:szCs w:val="16"/>
              <w:lang w:eastAsia="en-US"/>
            </w:rPr>
            <w:t xml:space="preserve">Managing </w:t>
          </w:r>
          <w:proofErr w:type="spellStart"/>
          <w:r>
            <w:rPr>
              <w:rFonts w:eastAsia="Aptos"/>
              <w:color w:val="A6160B"/>
              <w:kern w:val="2"/>
              <w:sz w:val="16"/>
              <w:szCs w:val="16"/>
              <w:lang w:eastAsia="en-US"/>
            </w:rPr>
            <w:t>Director</w:t>
          </w:r>
          <w:proofErr w:type="spellEnd"/>
        </w:p>
      </w:tc>
      <w:tc>
        <w:tcPr>
          <w:tcW w:w="709" w:type="dxa"/>
          <w:vAlign w:val="bottom"/>
        </w:tcPr>
        <w:p w14:paraId="67CC8F67" w14:textId="77777777" w:rsidR="00A0111C" w:rsidRPr="004F0A02" w:rsidRDefault="00A0111C" w:rsidP="00A0111C">
          <w:pPr>
            <w:pStyle w:val="Fuzeile"/>
            <w:rPr>
              <w:rFonts w:eastAsia="Aptos"/>
              <w:color w:val="A6160B"/>
              <w:kern w:val="2"/>
              <w:sz w:val="16"/>
              <w:szCs w:val="16"/>
              <w:lang w:eastAsia="en-US"/>
            </w:rPr>
          </w:pPr>
        </w:p>
      </w:tc>
      <w:tc>
        <w:tcPr>
          <w:tcW w:w="1984" w:type="dxa"/>
          <w:vAlign w:val="bottom"/>
        </w:tcPr>
        <w:p w14:paraId="2DA642ED" w14:textId="3C6416A5" w:rsidR="00A0111C" w:rsidRPr="004F0A02" w:rsidRDefault="004F0A02" w:rsidP="00A0111C">
          <w:pPr>
            <w:pStyle w:val="Fuzeile"/>
            <w:tabs>
              <w:tab w:val="left" w:pos="1335"/>
            </w:tabs>
            <w:rPr>
              <w:rFonts w:eastAsia="Aptos"/>
              <w:b/>
              <w:bCs/>
              <w:noProof/>
              <w:color w:val="A6160B"/>
              <w:kern w:val="2"/>
              <w:sz w:val="16"/>
              <w:szCs w:val="16"/>
              <w:lang w:eastAsia="en-US"/>
            </w:rPr>
          </w:pPr>
          <w:r>
            <w:rPr>
              <w:rFonts w:eastAsia="Aptos"/>
              <w:b/>
              <w:bCs/>
              <w:noProof/>
              <w:color w:val="A6160B"/>
              <w:kern w:val="2"/>
              <w:sz w:val="16"/>
              <w:szCs w:val="16"/>
              <w:lang w:eastAsia="en-US"/>
            </w:rPr>
            <w:t xml:space="preserve">Local Court </w:t>
          </w:r>
          <w:r w:rsidR="00A0111C" w:rsidRPr="004F0A02">
            <w:rPr>
              <w:rFonts w:eastAsia="Aptos"/>
              <w:b/>
              <w:bCs/>
              <w:noProof/>
              <w:color w:val="A6160B"/>
              <w:kern w:val="2"/>
              <w:sz w:val="16"/>
              <w:szCs w:val="16"/>
              <w:lang w:eastAsia="en-US"/>
            </w:rPr>
            <w:t>Bonn</w:t>
          </w:r>
        </w:p>
        <w:p w14:paraId="5E625623" w14:textId="77777777" w:rsidR="00A0111C" w:rsidRPr="004F0A02" w:rsidRDefault="00A0111C" w:rsidP="00A0111C">
          <w:pPr>
            <w:pStyle w:val="Fuzeile"/>
            <w:tabs>
              <w:tab w:val="left" w:pos="1335"/>
            </w:tabs>
            <w:rPr>
              <w:rFonts w:eastAsia="Aptos"/>
              <w:b/>
              <w:bCs/>
              <w:noProof/>
              <w:color w:val="A6160B"/>
              <w:kern w:val="2"/>
              <w:sz w:val="16"/>
              <w:szCs w:val="16"/>
              <w:lang w:eastAsia="en-US"/>
            </w:rPr>
          </w:pPr>
          <w:r w:rsidRPr="004F0A02">
            <w:rPr>
              <w:rFonts w:eastAsia="Aptos"/>
              <w:noProof/>
              <w:color w:val="A6160B"/>
              <w:kern w:val="2"/>
              <w:sz w:val="16"/>
              <w:szCs w:val="16"/>
              <w:lang w:eastAsia="en-US"/>
            </w:rPr>
            <w:t>HRB 3983</w:t>
          </w:r>
        </w:p>
      </w:tc>
      <w:tc>
        <w:tcPr>
          <w:tcW w:w="1701" w:type="dxa"/>
          <w:vAlign w:val="bottom"/>
        </w:tcPr>
        <w:p w14:paraId="7D8F66F6" w14:textId="4D4EF114" w:rsidR="00A0111C" w:rsidRPr="004F0A02" w:rsidRDefault="004F0A02" w:rsidP="00A0111C">
          <w:pPr>
            <w:pStyle w:val="Fuzeile"/>
            <w:tabs>
              <w:tab w:val="left" w:pos="1335"/>
            </w:tabs>
            <w:rPr>
              <w:rFonts w:eastAsia="Aptos"/>
              <w:b/>
              <w:bCs/>
              <w:noProof/>
              <w:color w:val="A6160B"/>
              <w:kern w:val="2"/>
              <w:sz w:val="16"/>
              <w:szCs w:val="16"/>
              <w:lang w:eastAsia="en-US"/>
            </w:rPr>
          </w:pPr>
          <w:r>
            <w:rPr>
              <w:rFonts w:eastAsia="Aptos"/>
              <w:b/>
              <w:bCs/>
              <w:noProof/>
              <w:color w:val="A6160B"/>
              <w:kern w:val="2"/>
              <w:sz w:val="16"/>
              <w:szCs w:val="16"/>
              <w:lang w:eastAsia="en-US"/>
            </w:rPr>
            <w:t>VAT</w:t>
          </w:r>
          <w:r w:rsidR="00A0111C" w:rsidRPr="004F0A02">
            <w:rPr>
              <w:rFonts w:eastAsia="Aptos"/>
              <w:b/>
              <w:bCs/>
              <w:noProof/>
              <w:color w:val="A6160B"/>
              <w:kern w:val="2"/>
              <w:sz w:val="16"/>
              <w:szCs w:val="16"/>
              <w:lang w:eastAsia="en-US"/>
            </w:rPr>
            <w:t>-ID</w:t>
          </w:r>
        </w:p>
        <w:p w14:paraId="016DDAF1" w14:textId="77777777" w:rsidR="00A0111C" w:rsidRPr="004F0A02" w:rsidRDefault="00A0111C" w:rsidP="00A0111C">
          <w:pPr>
            <w:pStyle w:val="Fuzeile"/>
            <w:tabs>
              <w:tab w:val="left" w:pos="1335"/>
            </w:tabs>
            <w:rPr>
              <w:rFonts w:eastAsia="Aptos"/>
              <w:b/>
              <w:bCs/>
              <w:noProof/>
              <w:color w:val="A6160B"/>
              <w:kern w:val="2"/>
              <w:sz w:val="16"/>
              <w:szCs w:val="16"/>
              <w:lang w:eastAsia="en-US"/>
            </w:rPr>
          </w:pPr>
          <w:r w:rsidRPr="004F0A02">
            <w:rPr>
              <w:rFonts w:eastAsia="Aptos"/>
              <w:noProof/>
              <w:color w:val="A6160B"/>
              <w:kern w:val="2"/>
              <w:sz w:val="16"/>
              <w:szCs w:val="16"/>
              <w:lang w:eastAsia="en-US"/>
            </w:rPr>
            <w:t>DE288063020</w:t>
          </w:r>
        </w:p>
      </w:tc>
      <w:tc>
        <w:tcPr>
          <w:tcW w:w="3260" w:type="dxa"/>
          <w:vAlign w:val="bottom"/>
        </w:tcPr>
        <w:p w14:paraId="6E74EE7E" w14:textId="77777777" w:rsidR="00A0111C" w:rsidRPr="004F0A02" w:rsidRDefault="00A0111C" w:rsidP="00A0111C">
          <w:pPr>
            <w:pStyle w:val="Fuzeile"/>
            <w:tabs>
              <w:tab w:val="left" w:pos="1335"/>
            </w:tabs>
            <w:rPr>
              <w:rFonts w:eastAsia="Aptos"/>
              <w:b/>
              <w:bCs/>
              <w:noProof/>
              <w:color w:val="A6160B"/>
              <w:kern w:val="2"/>
              <w:sz w:val="16"/>
              <w:szCs w:val="16"/>
              <w:lang w:eastAsia="en-US"/>
            </w:rPr>
          </w:pPr>
          <w:r w:rsidRPr="004F0A02">
            <w:rPr>
              <w:rFonts w:eastAsia="Aptos"/>
              <w:b/>
              <w:bCs/>
              <w:noProof/>
              <w:color w:val="A6160B"/>
              <w:kern w:val="2"/>
              <w:sz w:val="16"/>
              <w:szCs w:val="16"/>
              <w:lang w:eastAsia="en-US"/>
            </w:rPr>
            <w:t>Commerzbank Bonn</w:t>
          </w:r>
        </w:p>
        <w:p w14:paraId="16EE58A7" w14:textId="77777777" w:rsidR="00A0111C" w:rsidRPr="004F0A02" w:rsidRDefault="00A0111C" w:rsidP="00A0111C">
          <w:pPr>
            <w:pStyle w:val="Fuzeile"/>
            <w:tabs>
              <w:tab w:val="left" w:pos="1335"/>
            </w:tabs>
            <w:rPr>
              <w:rFonts w:eastAsia="Aptos"/>
              <w:b/>
              <w:bCs/>
              <w:noProof/>
              <w:color w:val="A6160B"/>
              <w:kern w:val="2"/>
              <w:sz w:val="16"/>
              <w:szCs w:val="16"/>
              <w:lang w:eastAsia="en-US"/>
            </w:rPr>
          </w:pPr>
          <w:r w:rsidRPr="004F0A02">
            <w:rPr>
              <w:rFonts w:eastAsia="Aptos"/>
              <w:noProof/>
              <w:color w:val="A6160B"/>
              <w:kern w:val="2"/>
              <w:sz w:val="16"/>
              <w:szCs w:val="16"/>
              <w:lang w:eastAsia="en-US"/>
            </w:rPr>
            <w:t>IBAN: DE 54 3804 0007 0259 5353 00</w:t>
          </w:r>
        </w:p>
      </w:tc>
    </w:tr>
  </w:tbl>
  <w:p w14:paraId="35A59743" w14:textId="77777777" w:rsidR="00A0111C" w:rsidRPr="00B10590" w:rsidRDefault="00A0111C" w:rsidP="00A0111C">
    <w:pPr>
      <w:pStyle w:val="Kopfzeile"/>
      <w:rPr>
        <w:color w:val="004D97"/>
        <w:sz w:val="2"/>
        <w:szCs w:val="2"/>
        <w:lang w:val="fr-FR"/>
      </w:rPr>
    </w:pPr>
  </w:p>
  <w:p w14:paraId="168A97C6" w14:textId="77777777" w:rsidR="00EF00BD" w:rsidRDefault="00EF00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13F3" w14:textId="77777777" w:rsidR="00AB7756" w:rsidRDefault="00AB7756">
      <w:r>
        <w:separator/>
      </w:r>
    </w:p>
  </w:footnote>
  <w:footnote w:type="continuationSeparator" w:id="0">
    <w:p w14:paraId="60EC7996" w14:textId="77777777" w:rsidR="00AB7756" w:rsidRDefault="00AB7756">
      <w:r>
        <w:continuationSeparator/>
      </w:r>
    </w:p>
  </w:footnote>
  <w:footnote w:type="continuationNotice" w:id="1">
    <w:p w14:paraId="2CF0E1D6" w14:textId="77777777" w:rsidR="00AB7756" w:rsidRDefault="00AB7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2C60" w14:textId="77777777" w:rsidR="00E2468F" w:rsidRDefault="00E246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D669" w14:textId="77777777" w:rsidR="00E2468F" w:rsidRDefault="00E246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bottom w:val="single" w:sz="4" w:space="0" w:color="004D97"/>
      </w:tblBorders>
      <w:tblLayout w:type="fixed"/>
      <w:tblCellMar>
        <w:left w:w="0" w:type="dxa"/>
        <w:right w:w="0" w:type="dxa"/>
      </w:tblCellMar>
      <w:tblLook w:val="04A0" w:firstRow="1" w:lastRow="0" w:firstColumn="1" w:lastColumn="0" w:noHBand="0" w:noVBand="1"/>
    </w:tblPr>
    <w:tblGrid>
      <w:gridCol w:w="4941"/>
      <w:gridCol w:w="4840"/>
    </w:tblGrid>
    <w:tr w:rsidR="00591B2C" w14:paraId="684538CA" w14:textId="77777777" w:rsidTr="00174AA9">
      <w:trPr>
        <w:trHeight w:val="1112"/>
      </w:trPr>
      <w:tc>
        <w:tcPr>
          <w:tcW w:w="4941" w:type="dxa"/>
          <w:vAlign w:val="bottom"/>
        </w:tcPr>
        <w:p w14:paraId="3F6A80A1" w14:textId="77777777" w:rsidR="00591B2C" w:rsidRPr="00B84EAE" w:rsidRDefault="00591B2C" w:rsidP="00591B2C">
          <w:pPr>
            <w:pStyle w:val="Kopfzeile"/>
            <w:spacing w:line="276" w:lineRule="auto"/>
            <w:rPr>
              <w:color w:val="004D89"/>
            </w:rPr>
          </w:pPr>
          <w:r w:rsidRPr="00B84EAE">
            <w:rPr>
              <w:color w:val="004D89"/>
            </w:rPr>
            <w:t>Senior Expert Service (SES) gGmbH</w:t>
          </w:r>
        </w:p>
        <w:p w14:paraId="73D56F63" w14:textId="77777777" w:rsidR="00591B2C" w:rsidRPr="00753A91" w:rsidRDefault="00591B2C" w:rsidP="00591B2C">
          <w:pPr>
            <w:pStyle w:val="Kopfzeile"/>
            <w:spacing w:line="276" w:lineRule="auto"/>
            <w:rPr>
              <w:color w:val="004D97"/>
            </w:rPr>
          </w:pPr>
          <w:r w:rsidRPr="00B84EAE">
            <w:rPr>
              <w:color w:val="004D89"/>
            </w:rPr>
            <w:t>German Senior Experts (GSE)</w:t>
          </w:r>
        </w:p>
      </w:tc>
      <w:tc>
        <w:tcPr>
          <w:tcW w:w="4840" w:type="dxa"/>
          <w:vAlign w:val="bottom"/>
        </w:tcPr>
        <w:p w14:paraId="5E1F0D11" w14:textId="77777777" w:rsidR="00591B2C" w:rsidRDefault="00591B2C" w:rsidP="00591B2C">
          <w:pPr>
            <w:pStyle w:val="Kopfzeile"/>
            <w:tabs>
              <w:tab w:val="left" w:pos="2716"/>
            </w:tabs>
            <w:spacing w:line="276" w:lineRule="auto"/>
            <w:jc w:val="right"/>
          </w:pPr>
          <w:r>
            <w:rPr>
              <w:noProof/>
            </w:rPr>
            <w:drawing>
              <wp:inline distT="0" distB="0" distL="0" distR="0" wp14:anchorId="0E99BC6F" wp14:editId="3ADEA3E6">
                <wp:extent cx="2162175" cy="619125"/>
                <wp:effectExtent l="0" t="0" r="0" b="0"/>
                <wp:docPr id="2" name="Bild 2" descr="Ein Bild, das Text, Schrift, Screensho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hrift, Screenshot, Zah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tc>
    </w:tr>
    <w:tr w:rsidR="00591B2C" w14:paraId="229A2568" w14:textId="77777777" w:rsidTr="00174AA9">
      <w:trPr>
        <w:trHeight w:val="139"/>
      </w:trPr>
      <w:tc>
        <w:tcPr>
          <w:tcW w:w="9781" w:type="dxa"/>
          <w:gridSpan w:val="2"/>
          <w:tcBorders>
            <w:bottom w:val="single" w:sz="4" w:space="0" w:color="004D97"/>
          </w:tcBorders>
          <w:vAlign w:val="bottom"/>
          <w:hideMark/>
        </w:tcPr>
        <w:p w14:paraId="42A081A3" w14:textId="77777777" w:rsidR="00591B2C" w:rsidRDefault="00591B2C" w:rsidP="00591B2C">
          <w:pPr>
            <w:pStyle w:val="Kopfzeile"/>
            <w:spacing w:line="276" w:lineRule="auto"/>
            <w:rPr>
              <w:color w:val="222A7B"/>
              <w:sz w:val="4"/>
              <w:szCs w:val="4"/>
            </w:rPr>
          </w:pPr>
          <w:r>
            <w:rPr>
              <w:color w:val="222A7B"/>
              <w:sz w:val="4"/>
              <w:szCs w:val="4"/>
            </w:rPr>
            <w:t xml:space="preserve"> </w:t>
          </w:r>
        </w:p>
      </w:tc>
    </w:tr>
  </w:tbl>
  <w:p w14:paraId="5319C5E3" w14:textId="27B3E4EC" w:rsidR="004925CA" w:rsidRDefault="004925CA" w:rsidP="004925CA">
    <w:pPr>
      <w:pStyle w:val="Kopfzeile"/>
    </w:pPr>
  </w:p>
  <w:p w14:paraId="7C4DBE06" w14:textId="1A38C5E3" w:rsidR="00715916" w:rsidRDefault="00715916">
    <w:pPr>
      <w:pStyle w:val="Kopfzeile"/>
    </w:pPr>
  </w:p>
  <w:p w14:paraId="566E6099" w14:textId="0BF976C3" w:rsidR="006B6EB5" w:rsidRDefault="006B6EB5">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0C8"/>
    <w:multiLevelType w:val="hybridMultilevel"/>
    <w:tmpl w:val="7932E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394C20"/>
    <w:multiLevelType w:val="hybridMultilevel"/>
    <w:tmpl w:val="317491A6"/>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B1231F7"/>
    <w:multiLevelType w:val="hybridMultilevel"/>
    <w:tmpl w:val="F5F203CC"/>
    <w:lvl w:ilvl="0" w:tplc="55D8A8A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C448BE"/>
    <w:multiLevelType w:val="hybridMultilevel"/>
    <w:tmpl w:val="B72CB2D2"/>
    <w:lvl w:ilvl="0" w:tplc="FFFFFFFF">
      <w:start w:val="1"/>
      <w:numFmt w:val="decimal"/>
      <w:suff w:val="nothing"/>
      <w:lvlText w:val="%1."/>
      <w:lvlJc w:val="left"/>
      <w:pPr>
        <w:ind w:left="720" w:hanging="360"/>
      </w:pPr>
      <w:rPr>
        <w:rFonts w:cs="Times New Roman"/>
        <w:sz w:val="26"/>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25310E20"/>
    <w:multiLevelType w:val="hybridMultilevel"/>
    <w:tmpl w:val="0608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0C18D8"/>
    <w:multiLevelType w:val="hybridMultilevel"/>
    <w:tmpl w:val="B246C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BE2A9E"/>
    <w:multiLevelType w:val="hybridMultilevel"/>
    <w:tmpl w:val="9844134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2DA72249"/>
    <w:multiLevelType w:val="hybridMultilevel"/>
    <w:tmpl w:val="89DC68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7D0F2A"/>
    <w:multiLevelType w:val="hybridMultilevel"/>
    <w:tmpl w:val="EE8630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5A0057"/>
    <w:multiLevelType w:val="hybridMultilevel"/>
    <w:tmpl w:val="7712787C"/>
    <w:lvl w:ilvl="0" w:tplc="0407000F">
      <w:start w:val="1"/>
      <w:numFmt w:val="decimal"/>
      <w:lvlText w:val="%1."/>
      <w:lvlJc w:val="left"/>
      <w:pPr>
        <w:ind w:left="720" w:hanging="360"/>
      </w:p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0" w15:restartNumberingAfterBreak="0">
    <w:nsid w:val="435A2132"/>
    <w:multiLevelType w:val="hybridMultilevel"/>
    <w:tmpl w:val="4906F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0724DA"/>
    <w:multiLevelType w:val="hybridMultilevel"/>
    <w:tmpl w:val="88AEF5D8"/>
    <w:lvl w:ilvl="0" w:tplc="F1665832">
      <w:start w:val="1"/>
      <w:numFmt w:val="decimal"/>
      <w:lvlText w:val="%1."/>
      <w:lvlJc w:val="left"/>
      <w:pPr>
        <w:tabs>
          <w:tab w:val="num" w:pos="720"/>
        </w:tabs>
        <w:ind w:left="720" w:hanging="360"/>
      </w:pPr>
      <w:rPr>
        <w:rFonts w:ascii="Calibri" w:hAnsi="Calibri"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7570680"/>
    <w:multiLevelType w:val="hybridMultilevel"/>
    <w:tmpl w:val="37589B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A764CD7"/>
    <w:multiLevelType w:val="hybridMultilevel"/>
    <w:tmpl w:val="B72CB2D2"/>
    <w:lvl w:ilvl="0" w:tplc="FFFFFFFF">
      <w:start w:val="1"/>
      <w:numFmt w:val="decimal"/>
      <w:suff w:val="nothing"/>
      <w:lvlText w:val="%1."/>
      <w:lvlJc w:val="left"/>
      <w:pPr>
        <w:ind w:left="720" w:hanging="360"/>
      </w:pPr>
      <w:rPr>
        <w:rFonts w:cs="Times New Roman"/>
        <w:sz w:val="26"/>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4CD07E3D"/>
    <w:multiLevelType w:val="hybridMultilevel"/>
    <w:tmpl w:val="735C3260"/>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5" w15:restartNumberingAfterBreak="0">
    <w:nsid w:val="5F186047"/>
    <w:multiLevelType w:val="hybridMultilevel"/>
    <w:tmpl w:val="5DAE588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2FA6092"/>
    <w:multiLevelType w:val="hybridMultilevel"/>
    <w:tmpl w:val="A7748B64"/>
    <w:lvl w:ilvl="0" w:tplc="0D4CA036">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7" w15:restartNumberingAfterBreak="0">
    <w:nsid w:val="63BD069C"/>
    <w:multiLevelType w:val="hybridMultilevel"/>
    <w:tmpl w:val="B72CB2D2"/>
    <w:lvl w:ilvl="0" w:tplc="E5E89662">
      <w:start w:val="1"/>
      <w:numFmt w:val="decimal"/>
      <w:suff w:val="nothing"/>
      <w:lvlText w:val="%1."/>
      <w:lvlJc w:val="left"/>
      <w:pPr>
        <w:ind w:left="720" w:hanging="360"/>
      </w:pPr>
      <w:rPr>
        <w:rFonts w:cs="Times New Roman"/>
        <w:sz w:val="26"/>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8" w15:restartNumberingAfterBreak="0">
    <w:nsid w:val="676E36D3"/>
    <w:multiLevelType w:val="hybridMultilevel"/>
    <w:tmpl w:val="638EA1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980F13"/>
    <w:multiLevelType w:val="hybridMultilevel"/>
    <w:tmpl w:val="03449E0C"/>
    <w:lvl w:ilvl="0" w:tplc="0407000F">
      <w:start w:val="1"/>
      <w:numFmt w:val="decimal"/>
      <w:lvlText w:val="%1."/>
      <w:lvlJc w:val="left"/>
      <w:pPr>
        <w:tabs>
          <w:tab w:val="num" w:pos="720"/>
        </w:tabs>
        <w:ind w:left="72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20" w15:restartNumberingAfterBreak="0">
    <w:nsid w:val="69E82AFF"/>
    <w:multiLevelType w:val="hybridMultilevel"/>
    <w:tmpl w:val="4226109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1" w15:restartNumberingAfterBreak="0">
    <w:nsid w:val="6A934ADD"/>
    <w:multiLevelType w:val="hybridMultilevel"/>
    <w:tmpl w:val="9C16A0B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6085EFE"/>
    <w:multiLevelType w:val="hybridMultilevel"/>
    <w:tmpl w:val="FDDC8E8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A112E35"/>
    <w:multiLevelType w:val="hybridMultilevel"/>
    <w:tmpl w:val="B72CB2D2"/>
    <w:lvl w:ilvl="0" w:tplc="FFFFFFFF">
      <w:start w:val="1"/>
      <w:numFmt w:val="decimal"/>
      <w:suff w:val="nothing"/>
      <w:lvlText w:val="%1."/>
      <w:lvlJc w:val="left"/>
      <w:pPr>
        <w:ind w:left="720" w:hanging="360"/>
      </w:pPr>
      <w:rPr>
        <w:rFonts w:cs="Times New Roman"/>
        <w:sz w:val="26"/>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7AD104BB"/>
    <w:multiLevelType w:val="hybridMultilevel"/>
    <w:tmpl w:val="6A98DE16"/>
    <w:lvl w:ilvl="0" w:tplc="CA70A35C">
      <w:start w:val="5"/>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B8F6CA3"/>
    <w:multiLevelType w:val="hybridMultilevel"/>
    <w:tmpl w:val="A88EFD9A"/>
    <w:lvl w:ilvl="0" w:tplc="35F8F850">
      <w:start w:val="8"/>
      <w:numFmt w:val="decimal"/>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num w:numId="1" w16cid:durableId="17872337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977199">
    <w:abstractNumId w:val="19"/>
  </w:num>
  <w:num w:numId="3" w16cid:durableId="129519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47329">
    <w:abstractNumId w:val="22"/>
  </w:num>
  <w:num w:numId="5" w16cid:durableId="1076707743">
    <w:abstractNumId w:val="21"/>
  </w:num>
  <w:num w:numId="6" w16cid:durableId="1958683159">
    <w:abstractNumId w:val="25"/>
  </w:num>
  <w:num w:numId="7" w16cid:durableId="1781682951">
    <w:abstractNumId w:val="15"/>
  </w:num>
  <w:num w:numId="8" w16cid:durableId="1337000512">
    <w:abstractNumId w:val="16"/>
  </w:num>
  <w:num w:numId="9" w16cid:durableId="1071611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533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089336">
    <w:abstractNumId w:val="9"/>
  </w:num>
  <w:num w:numId="12" w16cid:durableId="1417089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973415">
    <w:abstractNumId w:val="20"/>
  </w:num>
  <w:num w:numId="14" w16cid:durableId="1134061935">
    <w:abstractNumId w:val="9"/>
  </w:num>
  <w:num w:numId="15" w16cid:durableId="1149588186">
    <w:abstractNumId w:val="8"/>
  </w:num>
  <w:num w:numId="16" w16cid:durableId="1702853315">
    <w:abstractNumId w:val="17"/>
  </w:num>
  <w:num w:numId="17" w16cid:durableId="1819151926">
    <w:abstractNumId w:val="23"/>
  </w:num>
  <w:num w:numId="18" w16cid:durableId="759105487">
    <w:abstractNumId w:val="6"/>
  </w:num>
  <w:num w:numId="19" w16cid:durableId="459539029">
    <w:abstractNumId w:val="1"/>
  </w:num>
  <w:num w:numId="20" w16cid:durableId="1748962244">
    <w:abstractNumId w:val="12"/>
  </w:num>
  <w:num w:numId="21" w16cid:durableId="1810397087">
    <w:abstractNumId w:val="24"/>
  </w:num>
  <w:num w:numId="22" w16cid:durableId="1321497821">
    <w:abstractNumId w:val="2"/>
  </w:num>
  <w:num w:numId="23" w16cid:durableId="73087864">
    <w:abstractNumId w:val="5"/>
  </w:num>
  <w:num w:numId="24" w16cid:durableId="1510023498">
    <w:abstractNumId w:val="3"/>
  </w:num>
  <w:num w:numId="25" w16cid:durableId="1950237857">
    <w:abstractNumId w:val="4"/>
  </w:num>
  <w:num w:numId="26" w16cid:durableId="527916569">
    <w:abstractNumId w:val="0"/>
  </w:num>
  <w:num w:numId="27" w16cid:durableId="205071103">
    <w:abstractNumId w:val="13"/>
  </w:num>
  <w:num w:numId="28" w16cid:durableId="1058895650">
    <w:abstractNumId w:val="18"/>
  </w:num>
  <w:num w:numId="29" w16cid:durableId="1640648019">
    <w:abstractNumId w:val="7"/>
  </w:num>
  <w:num w:numId="30" w16cid:durableId="49967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B0"/>
    <w:rsid w:val="00000150"/>
    <w:rsid w:val="00001BFC"/>
    <w:rsid w:val="00001C96"/>
    <w:rsid w:val="00006637"/>
    <w:rsid w:val="00013506"/>
    <w:rsid w:val="00014E30"/>
    <w:rsid w:val="0001632A"/>
    <w:rsid w:val="00016653"/>
    <w:rsid w:val="000201F7"/>
    <w:rsid w:val="00021164"/>
    <w:rsid w:val="000215DB"/>
    <w:rsid w:val="00026616"/>
    <w:rsid w:val="0002791F"/>
    <w:rsid w:val="0003353E"/>
    <w:rsid w:val="00033909"/>
    <w:rsid w:val="0003771A"/>
    <w:rsid w:val="00040804"/>
    <w:rsid w:val="00041C17"/>
    <w:rsid w:val="0004421A"/>
    <w:rsid w:val="00045A62"/>
    <w:rsid w:val="0005139B"/>
    <w:rsid w:val="00054A79"/>
    <w:rsid w:val="0006173D"/>
    <w:rsid w:val="00062FFA"/>
    <w:rsid w:val="00063FF5"/>
    <w:rsid w:val="00065E30"/>
    <w:rsid w:val="0007201B"/>
    <w:rsid w:val="00072D2B"/>
    <w:rsid w:val="000749DC"/>
    <w:rsid w:val="00074E50"/>
    <w:rsid w:val="00091C5F"/>
    <w:rsid w:val="0009668E"/>
    <w:rsid w:val="000A050D"/>
    <w:rsid w:val="000B47D3"/>
    <w:rsid w:val="000C3A3B"/>
    <w:rsid w:val="000D220F"/>
    <w:rsid w:val="000D4B59"/>
    <w:rsid w:val="000D4FC2"/>
    <w:rsid w:val="000D528A"/>
    <w:rsid w:val="000D55C7"/>
    <w:rsid w:val="000E150E"/>
    <w:rsid w:val="000E3B38"/>
    <w:rsid w:val="00100F88"/>
    <w:rsid w:val="00106AD0"/>
    <w:rsid w:val="001103B0"/>
    <w:rsid w:val="0011505D"/>
    <w:rsid w:val="001202D1"/>
    <w:rsid w:val="0012118A"/>
    <w:rsid w:val="0012294E"/>
    <w:rsid w:val="0012683C"/>
    <w:rsid w:val="00126C76"/>
    <w:rsid w:val="00127417"/>
    <w:rsid w:val="0012780A"/>
    <w:rsid w:val="00133E3A"/>
    <w:rsid w:val="0014382C"/>
    <w:rsid w:val="00144510"/>
    <w:rsid w:val="00144AF9"/>
    <w:rsid w:val="00146D92"/>
    <w:rsid w:val="00170C94"/>
    <w:rsid w:val="00173618"/>
    <w:rsid w:val="00175C22"/>
    <w:rsid w:val="0018468B"/>
    <w:rsid w:val="0019376D"/>
    <w:rsid w:val="00196337"/>
    <w:rsid w:val="001A76C3"/>
    <w:rsid w:val="001B4352"/>
    <w:rsid w:val="001B6F97"/>
    <w:rsid w:val="001C221F"/>
    <w:rsid w:val="001C2F7D"/>
    <w:rsid w:val="001C64FA"/>
    <w:rsid w:val="001D0781"/>
    <w:rsid w:val="001D0945"/>
    <w:rsid w:val="001D30EC"/>
    <w:rsid w:val="001D3516"/>
    <w:rsid w:val="001D56E8"/>
    <w:rsid w:val="001D6AA0"/>
    <w:rsid w:val="001E5564"/>
    <w:rsid w:val="001F0CBA"/>
    <w:rsid w:val="001F57F3"/>
    <w:rsid w:val="00201242"/>
    <w:rsid w:val="0020250B"/>
    <w:rsid w:val="00213876"/>
    <w:rsid w:val="00214F67"/>
    <w:rsid w:val="00216730"/>
    <w:rsid w:val="00220C07"/>
    <w:rsid w:val="00221286"/>
    <w:rsid w:val="00222110"/>
    <w:rsid w:val="00224D04"/>
    <w:rsid w:val="002259CD"/>
    <w:rsid w:val="002271D1"/>
    <w:rsid w:val="00227810"/>
    <w:rsid w:val="00235FFB"/>
    <w:rsid w:val="00244EAC"/>
    <w:rsid w:val="00254573"/>
    <w:rsid w:val="00257345"/>
    <w:rsid w:val="00257480"/>
    <w:rsid w:val="002646AE"/>
    <w:rsid w:val="002677BF"/>
    <w:rsid w:val="00272864"/>
    <w:rsid w:val="00273A35"/>
    <w:rsid w:val="00277D4E"/>
    <w:rsid w:val="00286C70"/>
    <w:rsid w:val="00293A20"/>
    <w:rsid w:val="00297878"/>
    <w:rsid w:val="002A50E4"/>
    <w:rsid w:val="002A54F8"/>
    <w:rsid w:val="002B1538"/>
    <w:rsid w:val="002B2D82"/>
    <w:rsid w:val="002B2E04"/>
    <w:rsid w:val="002B45A7"/>
    <w:rsid w:val="002B56F5"/>
    <w:rsid w:val="002C26E1"/>
    <w:rsid w:val="002C689B"/>
    <w:rsid w:val="002C7077"/>
    <w:rsid w:val="002D1884"/>
    <w:rsid w:val="002D571D"/>
    <w:rsid w:val="002D6AF6"/>
    <w:rsid w:val="002E00AC"/>
    <w:rsid w:val="002E1469"/>
    <w:rsid w:val="002E5927"/>
    <w:rsid w:val="002F12BF"/>
    <w:rsid w:val="002F1B6B"/>
    <w:rsid w:val="002F3E1F"/>
    <w:rsid w:val="0030630E"/>
    <w:rsid w:val="00307D97"/>
    <w:rsid w:val="00316687"/>
    <w:rsid w:val="0031673E"/>
    <w:rsid w:val="00320C6B"/>
    <w:rsid w:val="0032502A"/>
    <w:rsid w:val="00327C0F"/>
    <w:rsid w:val="00327C46"/>
    <w:rsid w:val="003341EE"/>
    <w:rsid w:val="0033578B"/>
    <w:rsid w:val="00336451"/>
    <w:rsid w:val="00344F06"/>
    <w:rsid w:val="00352690"/>
    <w:rsid w:val="00355F6F"/>
    <w:rsid w:val="00362CB7"/>
    <w:rsid w:val="00363763"/>
    <w:rsid w:val="00364182"/>
    <w:rsid w:val="003646E8"/>
    <w:rsid w:val="00373E35"/>
    <w:rsid w:val="0037442D"/>
    <w:rsid w:val="00381504"/>
    <w:rsid w:val="003843D3"/>
    <w:rsid w:val="00387AC9"/>
    <w:rsid w:val="0039272B"/>
    <w:rsid w:val="00395FA3"/>
    <w:rsid w:val="003A2E9D"/>
    <w:rsid w:val="003A5FDF"/>
    <w:rsid w:val="003B3ADB"/>
    <w:rsid w:val="003C29CB"/>
    <w:rsid w:val="003C46B4"/>
    <w:rsid w:val="003C4774"/>
    <w:rsid w:val="003D1749"/>
    <w:rsid w:val="003D4220"/>
    <w:rsid w:val="003D6EB1"/>
    <w:rsid w:val="003E7A38"/>
    <w:rsid w:val="003F0E8D"/>
    <w:rsid w:val="003F21EB"/>
    <w:rsid w:val="003F5C3D"/>
    <w:rsid w:val="00413410"/>
    <w:rsid w:val="004136D8"/>
    <w:rsid w:val="00414F2C"/>
    <w:rsid w:val="00422404"/>
    <w:rsid w:val="004249D4"/>
    <w:rsid w:val="00424C4E"/>
    <w:rsid w:val="00432B57"/>
    <w:rsid w:val="00433BA1"/>
    <w:rsid w:val="004354A7"/>
    <w:rsid w:val="004357B3"/>
    <w:rsid w:val="00440004"/>
    <w:rsid w:val="004422BC"/>
    <w:rsid w:val="0045149A"/>
    <w:rsid w:val="00452630"/>
    <w:rsid w:val="004568DE"/>
    <w:rsid w:val="00470B7D"/>
    <w:rsid w:val="0047579C"/>
    <w:rsid w:val="004767C5"/>
    <w:rsid w:val="004827C9"/>
    <w:rsid w:val="00485BD0"/>
    <w:rsid w:val="0048772B"/>
    <w:rsid w:val="0049123C"/>
    <w:rsid w:val="004925CA"/>
    <w:rsid w:val="00497A6B"/>
    <w:rsid w:val="004A36DE"/>
    <w:rsid w:val="004A66D2"/>
    <w:rsid w:val="004B3B28"/>
    <w:rsid w:val="004B47B6"/>
    <w:rsid w:val="004C28EE"/>
    <w:rsid w:val="004C29C6"/>
    <w:rsid w:val="004C3184"/>
    <w:rsid w:val="004C3A35"/>
    <w:rsid w:val="004C55DE"/>
    <w:rsid w:val="004C5615"/>
    <w:rsid w:val="004C568E"/>
    <w:rsid w:val="004D10A1"/>
    <w:rsid w:val="004D6BC6"/>
    <w:rsid w:val="004E0D7B"/>
    <w:rsid w:val="004E227C"/>
    <w:rsid w:val="004E5528"/>
    <w:rsid w:val="004E6C0B"/>
    <w:rsid w:val="004E747F"/>
    <w:rsid w:val="004E7B14"/>
    <w:rsid w:val="004F0A02"/>
    <w:rsid w:val="004F3468"/>
    <w:rsid w:val="004F3FF3"/>
    <w:rsid w:val="004F7BD9"/>
    <w:rsid w:val="005029F6"/>
    <w:rsid w:val="005123B8"/>
    <w:rsid w:val="005145E2"/>
    <w:rsid w:val="00515EF7"/>
    <w:rsid w:val="0051693E"/>
    <w:rsid w:val="00517B89"/>
    <w:rsid w:val="0052161E"/>
    <w:rsid w:val="005218F1"/>
    <w:rsid w:val="0052498B"/>
    <w:rsid w:val="00532C67"/>
    <w:rsid w:val="00533042"/>
    <w:rsid w:val="00534B02"/>
    <w:rsid w:val="0053533C"/>
    <w:rsid w:val="00535753"/>
    <w:rsid w:val="00543B95"/>
    <w:rsid w:val="00545743"/>
    <w:rsid w:val="0054632E"/>
    <w:rsid w:val="005474D5"/>
    <w:rsid w:val="00554365"/>
    <w:rsid w:val="00556A6E"/>
    <w:rsid w:val="00560C67"/>
    <w:rsid w:val="005621B8"/>
    <w:rsid w:val="00562A33"/>
    <w:rsid w:val="00563A65"/>
    <w:rsid w:val="00566859"/>
    <w:rsid w:val="00572E7D"/>
    <w:rsid w:val="005742C8"/>
    <w:rsid w:val="00577192"/>
    <w:rsid w:val="0058193A"/>
    <w:rsid w:val="0058348B"/>
    <w:rsid w:val="00583DB9"/>
    <w:rsid w:val="00584624"/>
    <w:rsid w:val="0058733D"/>
    <w:rsid w:val="0058799A"/>
    <w:rsid w:val="00591B2C"/>
    <w:rsid w:val="00593267"/>
    <w:rsid w:val="00594538"/>
    <w:rsid w:val="005962F1"/>
    <w:rsid w:val="005A16AA"/>
    <w:rsid w:val="005A5AA1"/>
    <w:rsid w:val="005B1310"/>
    <w:rsid w:val="005B1F88"/>
    <w:rsid w:val="005B7910"/>
    <w:rsid w:val="005C0B3D"/>
    <w:rsid w:val="005C5721"/>
    <w:rsid w:val="005C5915"/>
    <w:rsid w:val="005D1A4E"/>
    <w:rsid w:val="005D2867"/>
    <w:rsid w:val="005E4D75"/>
    <w:rsid w:val="005E4FED"/>
    <w:rsid w:val="005E5030"/>
    <w:rsid w:val="005F047A"/>
    <w:rsid w:val="005F2887"/>
    <w:rsid w:val="005F6808"/>
    <w:rsid w:val="005F7B18"/>
    <w:rsid w:val="005F7B84"/>
    <w:rsid w:val="005F7E20"/>
    <w:rsid w:val="0060024B"/>
    <w:rsid w:val="00603C1C"/>
    <w:rsid w:val="00603DB2"/>
    <w:rsid w:val="006041A6"/>
    <w:rsid w:val="00605908"/>
    <w:rsid w:val="006165F4"/>
    <w:rsid w:val="00616EFD"/>
    <w:rsid w:val="00617760"/>
    <w:rsid w:val="006200F8"/>
    <w:rsid w:val="0062013C"/>
    <w:rsid w:val="00620E7F"/>
    <w:rsid w:val="00624627"/>
    <w:rsid w:val="0062636A"/>
    <w:rsid w:val="00626B07"/>
    <w:rsid w:val="00631F5E"/>
    <w:rsid w:val="00634223"/>
    <w:rsid w:val="0064446D"/>
    <w:rsid w:val="00650204"/>
    <w:rsid w:val="006513EA"/>
    <w:rsid w:val="006531E0"/>
    <w:rsid w:val="0065327F"/>
    <w:rsid w:val="00655EC7"/>
    <w:rsid w:val="006660A5"/>
    <w:rsid w:val="00675309"/>
    <w:rsid w:val="00676B24"/>
    <w:rsid w:val="00683090"/>
    <w:rsid w:val="006878C2"/>
    <w:rsid w:val="00690D94"/>
    <w:rsid w:val="0069152B"/>
    <w:rsid w:val="0069684C"/>
    <w:rsid w:val="00697D96"/>
    <w:rsid w:val="006A2111"/>
    <w:rsid w:val="006A5822"/>
    <w:rsid w:val="006A6CF3"/>
    <w:rsid w:val="006B068D"/>
    <w:rsid w:val="006B37B0"/>
    <w:rsid w:val="006B5049"/>
    <w:rsid w:val="006B61DB"/>
    <w:rsid w:val="006B6835"/>
    <w:rsid w:val="006B6EB5"/>
    <w:rsid w:val="006C13FE"/>
    <w:rsid w:val="006C3D1B"/>
    <w:rsid w:val="006D13DD"/>
    <w:rsid w:val="006D55CD"/>
    <w:rsid w:val="006E1D4B"/>
    <w:rsid w:val="006E25BC"/>
    <w:rsid w:val="006E2C0C"/>
    <w:rsid w:val="006E48E8"/>
    <w:rsid w:val="006F4448"/>
    <w:rsid w:val="006F4A24"/>
    <w:rsid w:val="006F5F3F"/>
    <w:rsid w:val="007013BD"/>
    <w:rsid w:val="00701D1C"/>
    <w:rsid w:val="007021E8"/>
    <w:rsid w:val="0070259B"/>
    <w:rsid w:val="00702F7B"/>
    <w:rsid w:val="00715916"/>
    <w:rsid w:val="00716E7F"/>
    <w:rsid w:val="0071745A"/>
    <w:rsid w:val="00721CF7"/>
    <w:rsid w:val="00737AA2"/>
    <w:rsid w:val="00740BDF"/>
    <w:rsid w:val="00741C13"/>
    <w:rsid w:val="00742654"/>
    <w:rsid w:val="0074275D"/>
    <w:rsid w:val="0074785E"/>
    <w:rsid w:val="007513DC"/>
    <w:rsid w:val="007537D4"/>
    <w:rsid w:val="007570DC"/>
    <w:rsid w:val="0076028F"/>
    <w:rsid w:val="00763C32"/>
    <w:rsid w:val="007646B0"/>
    <w:rsid w:val="00766174"/>
    <w:rsid w:val="0076784E"/>
    <w:rsid w:val="00772CB0"/>
    <w:rsid w:val="00773000"/>
    <w:rsid w:val="007805FA"/>
    <w:rsid w:val="00781713"/>
    <w:rsid w:val="00791616"/>
    <w:rsid w:val="00796C03"/>
    <w:rsid w:val="00796DA6"/>
    <w:rsid w:val="00797F7B"/>
    <w:rsid w:val="007A2DFD"/>
    <w:rsid w:val="007A3CBF"/>
    <w:rsid w:val="007A778B"/>
    <w:rsid w:val="007B1929"/>
    <w:rsid w:val="007B42CC"/>
    <w:rsid w:val="007B5B23"/>
    <w:rsid w:val="007B6EF0"/>
    <w:rsid w:val="007B78C8"/>
    <w:rsid w:val="007C0B9E"/>
    <w:rsid w:val="007C2496"/>
    <w:rsid w:val="007C3BAC"/>
    <w:rsid w:val="007D31D0"/>
    <w:rsid w:val="007D3711"/>
    <w:rsid w:val="007D529C"/>
    <w:rsid w:val="007D6513"/>
    <w:rsid w:val="007E31D4"/>
    <w:rsid w:val="007E4A99"/>
    <w:rsid w:val="007E672F"/>
    <w:rsid w:val="007F0D0F"/>
    <w:rsid w:val="007F1581"/>
    <w:rsid w:val="007F2C28"/>
    <w:rsid w:val="00802066"/>
    <w:rsid w:val="0080345B"/>
    <w:rsid w:val="008043C1"/>
    <w:rsid w:val="00805F4C"/>
    <w:rsid w:val="00814E35"/>
    <w:rsid w:val="008166FE"/>
    <w:rsid w:val="008209B6"/>
    <w:rsid w:val="00822052"/>
    <w:rsid w:val="00823405"/>
    <w:rsid w:val="0082615A"/>
    <w:rsid w:val="0082799E"/>
    <w:rsid w:val="00831C7E"/>
    <w:rsid w:val="00832F4F"/>
    <w:rsid w:val="00834FD4"/>
    <w:rsid w:val="00842D7E"/>
    <w:rsid w:val="00850D7B"/>
    <w:rsid w:val="00854E90"/>
    <w:rsid w:val="008552CE"/>
    <w:rsid w:val="0085604F"/>
    <w:rsid w:val="00864B33"/>
    <w:rsid w:val="00871B21"/>
    <w:rsid w:val="00872819"/>
    <w:rsid w:val="0087335D"/>
    <w:rsid w:val="00874668"/>
    <w:rsid w:val="00875083"/>
    <w:rsid w:val="00875316"/>
    <w:rsid w:val="00885149"/>
    <w:rsid w:val="00885DBC"/>
    <w:rsid w:val="00887279"/>
    <w:rsid w:val="008910B2"/>
    <w:rsid w:val="0089544F"/>
    <w:rsid w:val="008A00C4"/>
    <w:rsid w:val="008A6D66"/>
    <w:rsid w:val="008A72BA"/>
    <w:rsid w:val="008B027C"/>
    <w:rsid w:val="008B0584"/>
    <w:rsid w:val="008B1A59"/>
    <w:rsid w:val="008B2E9A"/>
    <w:rsid w:val="008B737B"/>
    <w:rsid w:val="008C437C"/>
    <w:rsid w:val="008C5C7F"/>
    <w:rsid w:val="008D027A"/>
    <w:rsid w:val="008D0B0A"/>
    <w:rsid w:val="008D3353"/>
    <w:rsid w:val="008D7F07"/>
    <w:rsid w:val="008E5525"/>
    <w:rsid w:val="008F05DF"/>
    <w:rsid w:val="008F151E"/>
    <w:rsid w:val="008F1E4D"/>
    <w:rsid w:val="008F59BE"/>
    <w:rsid w:val="008F689E"/>
    <w:rsid w:val="008F7347"/>
    <w:rsid w:val="00901B58"/>
    <w:rsid w:val="00904FD4"/>
    <w:rsid w:val="009066C7"/>
    <w:rsid w:val="00906DCB"/>
    <w:rsid w:val="009165CF"/>
    <w:rsid w:val="009174AD"/>
    <w:rsid w:val="00917FF0"/>
    <w:rsid w:val="00920307"/>
    <w:rsid w:val="009215DE"/>
    <w:rsid w:val="0092341E"/>
    <w:rsid w:val="00932446"/>
    <w:rsid w:val="00933189"/>
    <w:rsid w:val="0093503B"/>
    <w:rsid w:val="009364A8"/>
    <w:rsid w:val="00937527"/>
    <w:rsid w:val="00940A4F"/>
    <w:rsid w:val="00941BEF"/>
    <w:rsid w:val="00942428"/>
    <w:rsid w:val="0094506E"/>
    <w:rsid w:val="009455B1"/>
    <w:rsid w:val="009457F7"/>
    <w:rsid w:val="00947B06"/>
    <w:rsid w:val="00952324"/>
    <w:rsid w:val="00954043"/>
    <w:rsid w:val="00954291"/>
    <w:rsid w:val="0096248B"/>
    <w:rsid w:val="00963B84"/>
    <w:rsid w:val="009649DE"/>
    <w:rsid w:val="00970643"/>
    <w:rsid w:val="00974710"/>
    <w:rsid w:val="0097659C"/>
    <w:rsid w:val="009845EC"/>
    <w:rsid w:val="00991D86"/>
    <w:rsid w:val="00991F04"/>
    <w:rsid w:val="00993ABC"/>
    <w:rsid w:val="0099628A"/>
    <w:rsid w:val="009963E9"/>
    <w:rsid w:val="009A288A"/>
    <w:rsid w:val="009A73EE"/>
    <w:rsid w:val="009B38B9"/>
    <w:rsid w:val="009B48B0"/>
    <w:rsid w:val="009B5229"/>
    <w:rsid w:val="009C137D"/>
    <w:rsid w:val="009C7563"/>
    <w:rsid w:val="009D0F03"/>
    <w:rsid w:val="009D5960"/>
    <w:rsid w:val="009D72B2"/>
    <w:rsid w:val="009D7724"/>
    <w:rsid w:val="009D7780"/>
    <w:rsid w:val="009D7F97"/>
    <w:rsid w:val="009F15B2"/>
    <w:rsid w:val="009F4F81"/>
    <w:rsid w:val="009F65B8"/>
    <w:rsid w:val="00A005ED"/>
    <w:rsid w:val="00A0111C"/>
    <w:rsid w:val="00A03300"/>
    <w:rsid w:val="00A05143"/>
    <w:rsid w:val="00A06F5D"/>
    <w:rsid w:val="00A1046E"/>
    <w:rsid w:val="00A10A0D"/>
    <w:rsid w:val="00A112C9"/>
    <w:rsid w:val="00A123D5"/>
    <w:rsid w:val="00A15FCC"/>
    <w:rsid w:val="00A16070"/>
    <w:rsid w:val="00A17768"/>
    <w:rsid w:val="00A20980"/>
    <w:rsid w:val="00A2169B"/>
    <w:rsid w:val="00A23CE2"/>
    <w:rsid w:val="00A24210"/>
    <w:rsid w:val="00A25487"/>
    <w:rsid w:val="00A326E6"/>
    <w:rsid w:val="00A36892"/>
    <w:rsid w:val="00A42E22"/>
    <w:rsid w:val="00A462BC"/>
    <w:rsid w:val="00A47B5C"/>
    <w:rsid w:val="00A5059C"/>
    <w:rsid w:val="00A62A20"/>
    <w:rsid w:val="00A62C1B"/>
    <w:rsid w:val="00A71CC6"/>
    <w:rsid w:val="00A804F6"/>
    <w:rsid w:val="00A80967"/>
    <w:rsid w:val="00A83DAF"/>
    <w:rsid w:val="00A842E3"/>
    <w:rsid w:val="00A84E51"/>
    <w:rsid w:val="00A8588B"/>
    <w:rsid w:val="00A87097"/>
    <w:rsid w:val="00A927A3"/>
    <w:rsid w:val="00A945BC"/>
    <w:rsid w:val="00AA2984"/>
    <w:rsid w:val="00AA3B82"/>
    <w:rsid w:val="00AA6938"/>
    <w:rsid w:val="00AA71AD"/>
    <w:rsid w:val="00AA7715"/>
    <w:rsid w:val="00AB3416"/>
    <w:rsid w:val="00AB3D30"/>
    <w:rsid w:val="00AB5932"/>
    <w:rsid w:val="00AB7756"/>
    <w:rsid w:val="00AC0B0B"/>
    <w:rsid w:val="00AD0714"/>
    <w:rsid w:val="00AD4941"/>
    <w:rsid w:val="00AD7018"/>
    <w:rsid w:val="00AE3FB9"/>
    <w:rsid w:val="00AE7448"/>
    <w:rsid w:val="00AF6854"/>
    <w:rsid w:val="00B04B5A"/>
    <w:rsid w:val="00B10338"/>
    <w:rsid w:val="00B17801"/>
    <w:rsid w:val="00B26691"/>
    <w:rsid w:val="00B27AE0"/>
    <w:rsid w:val="00B30FB6"/>
    <w:rsid w:val="00B358DB"/>
    <w:rsid w:val="00B4081D"/>
    <w:rsid w:val="00B42C40"/>
    <w:rsid w:val="00B44D72"/>
    <w:rsid w:val="00B46862"/>
    <w:rsid w:val="00B55107"/>
    <w:rsid w:val="00B557A1"/>
    <w:rsid w:val="00B573F8"/>
    <w:rsid w:val="00B6427A"/>
    <w:rsid w:val="00B6549E"/>
    <w:rsid w:val="00B66C27"/>
    <w:rsid w:val="00B7313A"/>
    <w:rsid w:val="00B77C9D"/>
    <w:rsid w:val="00B818BC"/>
    <w:rsid w:val="00B827B7"/>
    <w:rsid w:val="00B835A1"/>
    <w:rsid w:val="00B850EB"/>
    <w:rsid w:val="00B85B34"/>
    <w:rsid w:val="00B96511"/>
    <w:rsid w:val="00BA1240"/>
    <w:rsid w:val="00BA316D"/>
    <w:rsid w:val="00BA428A"/>
    <w:rsid w:val="00BB0FBC"/>
    <w:rsid w:val="00BB5070"/>
    <w:rsid w:val="00BC2E5A"/>
    <w:rsid w:val="00BC3181"/>
    <w:rsid w:val="00BC5BA3"/>
    <w:rsid w:val="00BD0C80"/>
    <w:rsid w:val="00BD5257"/>
    <w:rsid w:val="00BD548F"/>
    <w:rsid w:val="00BD6B7C"/>
    <w:rsid w:val="00BE2916"/>
    <w:rsid w:val="00BE437C"/>
    <w:rsid w:val="00BE5FCD"/>
    <w:rsid w:val="00BF0BA9"/>
    <w:rsid w:val="00BF37AF"/>
    <w:rsid w:val="00BF38D7"/>
    <w:rsid w:val="00C03847"/>
    <w:rsid w:val="00C04A57"/>
    <w:rsid w:val="00C07CF2"/>
    <w:rsid w:val="00C15F14"/>
    <w:rsid w:val="00C20538"/>
    <w:rsid w:val="00C208D9"/>
    <w:rsid w:val="00C23418"/>
    <w:rsid w:val="00C24893"/>
    <w:rsid w:val="00C25EEE"/>
    <w:rsid w:val="00C26B62"/>
    <w:rsid w:val="00C32AAF"/>
    <w:rsid w:val="00C34C49"/>
    <w:rsid w:val="00C361EC"/>
    <w:rsid w:val="00C375C7"/>
    <w:rsid w:val="00C379E1"/>
    <w:rsid w:val="00C4013C"/>
    <w:rsid w:val="00C423B9"/>
    <w:rsid w:val="00C4477C"/>
    <w:rsid w:val="00C4746F"/>
    <w:rsid w:val="00C508AC"/>
    <w:rsid w:val="00C51A42"/>
    <w:rsid w:val="00C52833"/>
    <w:rsid w:val="00C549D1"/>
    <w:rsid w:val="00C5664B"/>
    <w:rsid w:val="00C57E57"/>
    <w:rsid w:val="00C64BAE"/>
    <w:rsid w:val="00C65BBC"/>
    <w:rsid w:val="00C754D4"/>
    <w:rsid w:val="00C81B1A"/>
    <w:rsid w:val="00C86731"/>
    <w:rsid w:val="00CA0DAD"/>
    <w:rsid w:val="00CA1010"/>
    <w:rsid w:val="00CA4E3E"/>
    <w:rsid w:val="00CA52ED"/>
    <w:rsid w:val="00CC08ED"/>
    <w:rsid w:val="00CC1515"/>
    <w:rsid w:val="00CC2FE4"/>
    <w:rsid w:val="00CC442D"/>
    <w:rsid w:val="00CD3078"/>
    <w:rsid w:val="00CE27BC"/>
    <w:rsid w:val="00CE426F"/>
    <w:rsid w:val="00CF004B"/>
    <w:rsid w:val="00CF3B67"/>
    <w:rsid w:val="00CF67AB"/>
    <w:rsid w:val="00CF705A"/>
    <w:rsid w:val="00D00EB4"/>
    <w:rsid w:val="00D05817"/>
    <w:rsid w:val="00D06368"/>
    <w:rsid w:val="00D14042"/>
    <w:rsid w:val="00D17DA3"/>
    <w:rsid w:val="00D223CD"/>
    <w:rsid w:val="00D24669"/>
    <w:rsid w:val="00D415C5"/>
    <w:rsid w:val="00D474C8"/>
    <w:rsid w:val="00D5389A"/>
    <w:rsid w:val="00D53DBF"/>
    <w:rsid w:val="00D540E1"/>
    <w:rsid w:val="00D620F4"/>
    <w:rsid w:val="00D71213"/>
    <w:rsid w:val="00D73A8F"/>
    <w:rsid w:val="00D7539E"/>
    <w:rsid w:val="00D75686"/>
    <w:rsid w:val="00D76A5C"/>
    <w:rsid w:val="00D83F8C"/>
    <w:rsid w:val="00D872B9"/>
    <w:rsid w:val="00DA1E27"/>
    <w:rsid w:val="00DA57F6"/>
    <w:rsid w:val="00DA647B"/>
    <w:rsid w:val="00DA6B15"/>
    <w:rsid w:val="00DB5986"/>
    <w:rsid w:val="00DC5A27"/>
    <w:rsid w:val="00DC64D9"/>
    <w:rsid w:val="00DD0EBA"/>
    <w:rsid w:val="00DD1EFF"/>
    <w:rsid w:val="00DD3A8C"/>
    <w:rsid w:val="00DD4A44"/>
    <w:rsid w:val="00DD7B5C"/>
    <w:rsid w:val="00DD7F84"/>
    <w:rsid w:val="00DE2BB4"/>
    <w:rsid w:val="00DE61F3"/>
    <w:rsid w:val="00DE6AF4"/>
    <w:rsid w:val="00DF2C51"/>
    <w:rsid w:val="00E002E4"/>
    <w:rsid w:val="00E00C47"/>
    <w:rsid w:val="00E06773"/>
    <w:rsid w:val="00E071D2"/>
    <w:rsid w:val="00E10AD1"/>
    <w:rsid w:val="00E233D0"/>
    <w:rsid w:val="00E2468F"/>
    <w:rsid w:val="00E25D03"/>
    <w:rsid w:val="00E33A3D"/>
    <w:rsid w:val="00E37B30"/>
    <w:rsid w:val="00E37E76"/>
    <w:rsid w:val="00E446B1"/>
    <w:rsid w:val="00E4665E"/>
    <w:rsid w:val="00E47D5A"/>
    <w:rsid w:val="00E525D2"/>
    <w:rsid w:val="00E572DA"/>
    <w:rsid w:val="00E57A99"/>
    <w:rsid w:val="00E57ACF"/>
    <w:rsid w:val="00E720E8"/>
    <w:rsid w:val="00E84AF6"/>
    <w:rsid w:val="00E85B36"/>
    <w:rsid w:val="00EA3F23"/>
    <w:rsid w:val="00EA4ABA"/>
    <w:rsid w:val="00EB27D2"/>
    <w:rsid w:val="00EB2E10"/>
    <w:rsid w:val="00EB34B4"/>
    <w:rsid w:val="00EB4777"/>
    <w:rsid w:val="00EB4BE4"/>
    <w:rsid w:val="00EC1407"/>
    <w:rsid w:val="00EC3503"/>
    <w:rsid w:val="00EC3551"/>
    <w:rsid w:val="00EC37FA"/>
    <w:rsid w:val="00ED1CB8"/>
    <w:rsid w:val="00ED6D65"/>
    <w:rsid w:val="00EE0BD9"/>
    <w:rsid w:val="00EE4188"/>
    <w:rsid w:val="00EF00BD"/>
    <w:rsid w:val="00EF5003"/>
    <w:rsid w:val="00EF5BCA"/>
    <w:rsid w:val="00F05C31"/>
    <w:rsid w:val="00F12C24"/>
    <w:rsid w:val="00F2074A"/>
    <w:rsid w:val="00F20B3E"/>
    <w:rsid w:val="00F2539B"/>
    <w:rsid w:val="00F268E0"/>
    <w:rsid w:val="00F27201"/>
    <w:rsid w:val="00F304FE"/>
    <w:rsid w:val="00F368C8"/>
    <w:rsid w:val="00F376EA"/>
    <w:rsid w:val="00F40742"/>
    <w:rsid w:val="00F44813"/>
    <w:rsid w:val="00F50FDF"/>
    <w:rsid w:val="00F5269E"/>
    <w:rsid w:val="00F54FFB"/>
    <w:rsid w:val="00F55C78"/>
    <w:rsid w:val="00F570EE"/>
    <w:rsid w:val="00F6062B"/>
    <w:rsid w:val="00F62405"/>
    <w:rsid w:val="00F627B0"/>
    <w:rsid w:val="00F63526"/>
    <w:rsid w:val="00F63C46"/>
    <w:rsid w:val="00F711C7"/>
    <w:rsid w:val="00F714A7"/>
    <w:rsid w:val="00F73288"/>
    <w:rsid w:val="00F7402B"/>
    <w:rsid w:val="00F75F54"/>
    <w:rsid w:val="00F77259"/>
    <w:rsid w:val="00F77600"/>
    <w:rsid w:val="00F776F8"/>
    <w:rsid w:val="00F83958"/>
    <w:rsid w:val="00F8593F"/>
    <w:rsid w:val="00F85E6B"/>
    <w:rsid w:val="00F861C0"/>
    <w:rsid w:val="00FA04D3"/>
    <w:rsid w:val="00FA224A"/>
    <w:rsid w:val="00FA2954"/>
    <w:rsid w:val="00FA47DF"/>
    <w:rsid w:val="00FA7287"/>
    <w:rsid w:val="00FA7B06"/>
    <w:rsid w:val="00FB4FD5"/>
    <w:rsid w:val="00FB52D8"/>
    <w:rsid w:val="00FB6485"/>
    <w:rsid w:val="00FB6B87"/>
    <w:rsid w:val="00FC013E"/>
    <w:rsid w:val="00FC1F28"/>
    <w:rsid w:val="00FC707B"/>
    <w:rsid w:val="00FD08A1"/>
    <w:rsid w:val="00FD231C"/>
    <w:rsid w:val="00FD7F41"/>
    <w:rsid w:val="00FE070C"/>
    <w:rsid w:val="00FE4FDB"/>
    <w:rsid w:val="00FE7692"/>
    <w:rsid w:val="00FE77FC"/>
    <w:rsid w:val="00FE78BE"/>
    <w:rsid w:val="00FE7E77"/>
    <w:rsid w:val="00FF06ED"/>
    <w:rsid w:val="00FF4763"/>
    <w:rsid w:val="00FF70B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6E5FF3"/>
  <w14:defaultImageDpi w14:val="96"/>
  <w15:chartTrackingRefBased/>
  <w15:docId w15:val="{2ED0CD80-F9BD-4616-852D-99D954B7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rPr>
  </w:style>
  <w:style w:type="paragraph" w:styleId="berschrift1">
    <w:name w:val="heading 1"/>
    <w:basedOn w:val="Standard"/>
    <w:next w:val="Standard"/>
    <w:link w:val="berschrift1Zchn"/>
    <w:uiPriority w:val="9"/>
    <w:qFormat/>
    <w:rsid w:val="00133E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Arial" w:hAnsi="Arial" w:cs="Arial"/>
    </w:rPr>
  </w:style>
  <w:style w:type="paragraph" w:styleId="Textkrper">
    <w:name w:val="Body Text"/>
    <w:basedOn w:val="Standard"/>
    <w:link w:val="TextkrperZchn"/>
    <w:uiPriority w:val="99"/>
    <w:rPr>
      <w:b/>
      <w:bCs/>
      <w:sz w:val="48"/>
      <w:szCs w:val="48"/>
      <w:lang w:val="en-GB"/>
    </w:rPr>
  </w:style>
  <w:style w:type="character" w:customStyle="1" w:styleId="TextkrperZchn">
    <w:name w:val="Textkörper Zchn"/>
    <w:link w:val="Textkrper"/>
    <w:uiPriority w:val="99"/>
    <w:semiHidden/>
    <w:locked/>
    <w:rPr>
      <w:rFonts w:ascii="Arial" w:hAnsi="Arial" w:cs="Arial"/>
    </w:rPr>
  </w:style>
  <w:style w:type="character" w:styleId="Hyperlink">
    <w:name w:val="Hyperlink"/>
    <w:uiPriority w:val="99"/>
    <w:rPr>
      <w:rFonts w:cs="Times New Roman"/>
      <w:color w:val="0000FF"/>
      <w:u w:val="single"/>
    </w:rPr>
  </w:style>
  <w:style w:type="character" w:customStyle="1" w:styleId="BesuchterHyperlink">
    <w:name w:val="BesuchterHyperlink"/>
    <w:uiPriority w:val="99"/>
    <w:rPr>
      <w:rFonts w:cs="Times New Roman"/>
      <w:color w:val="0000FF"/>
      <w:u w:val="single"/>
    </w:rPr>
  </w:style>
  <w:style w:type="paragraph" w:styleId="Textkrper2">
    <w:name w:val="Body Text 2"/>
    <w:basedOn w:val="Standard"/>
    <w:link w:val="Textkrper2Zchn"/>
    <w:uiPriority w:val="99"/>
  </w:style>
  <w:style w:type="character" w:customStyle="1" w:styleId="Textkrper2Zchn">
    <w:name w:val="Textkörper 2 Zchn"/>
    <w:link w:val="Textkrper2"/>
    <w:uiPriority w:val="99"/>
    <w:semiHidden/>
    <w:locked/>
    <w:rPr>
      <w:rFonts w:ascii="Arial" w:hAnsi="Arial" w:cs="Arial"/>
    </w:rPr>
  </w:style>
  <w:style w:type="paragraph" w:styleId="Funotentext">
    <w:name w:val="footnote text"/>
    <w:basedOn w:val="Standard"/>
    <w:link w:val="FunotentextZchn"/>
    <w:uiPriority w:val="99"/>
    <w:rPr>
      <w:sz w:val="20"/>
      <w:szCs w:val="20"/>
    </w:rPr>
  </w:style>
  <w:style w:type="character" w:customStyle="1" w:styleId="FunotentextZchn">
    <w:name w:val="Fußnotentext Zchn"/>
    <w:link w:val="Funotentext"/>
    <w:uiPriority w:val="99"/>
    <w:semiHidden/>
    <w:locked/>
    <w:rPr>
      <w:rFonts w:ascii="Arial" w:hAnsi="Arial" w:cs="Arial"/>
      <w:sz w:val="20"/>
      <w:szCs w:val="20"/>
    </w:rPr>
  </w:style>
  <w:style w:type="character" w:styleId="Funotenzeichen">
    <w:name w:val="footnote reference"/>
    <w:uiPriority w:val="99"/>
    <w:rPr>
      <w:rFonts w:cs="Times New Roman"/>
      <w:vertAlign w:val="superscript"/>
    </w:rPr>
  </w:style>
  <w:style w:type="paragraph" w:styleId="Dokumentstruktur">
    <w:name w:val="Document Map"/>
    <w:basedOn w:val="Standard"/>
    <w:link w:val="DokumentstrukturZchn"/>
    <w:uiPriority w:val="99"/>
    <w:pPr>
      <w:shd w:val="clear" w:color="auto" w:fill="000080"/>
    </w:pPr>
    <w:rPr>
      <w:rFonts w:ascii="Tahoma" w:hAnsi="Tahoma" w:cs="Tahoma"/>
    </w:rPr>
  </w:style>
  <w:style w:type="character" w:customStyle="1" w:styleId="DokumentstrukturZchn">
    <w:name w:val="Dokumentstruktur Zchn"/>
    <w:link w:val="Dokumentstruktur"/>
    <w:uiPriority w:val="99"/>
    <w:semiHidden/>
    <w:locked/>
    <w:rPr>
      <w:rFonts w:ascii="Tahoma" w:hAnsi="Tahoma" w:cs="Tahoma"/>
      <w:sz w:val="16"/>
      <w:szCs w:val="16"/>
    </w:rPr>
  </w:style>
  <w:style w:type="paragraph" w:styleId="Listenabsatz">
    <w:name w:val="List Paragraph"/>
    <w:basedOn w:val="Standard"/>
    <w:uiPriority w:val="34"/>
    <w:qFormat/>
    <w:rsid w:val="007646B0"/>
    <w:pPr>
      <w:ind w:left="708"/>
    </w:pPr>
  </w:style>
  <w:style w:type="paragraph" w:styleId="Sprechblasentext">
    <w:name w:val="Balloon Text"/>
    <w:basedOn w:val="Standard"/>
    <w:link w:val="SprechblasentextZchn"/>
    <w:uiPriority w:val="99"/>
    <w:semiHidden/>
    <w:unhideWhenUsed/>
    <w:rsid w:val="000279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91F"/>
    <w:rPr>
      <w:rFonts w:ascii="Segoe UI" w:hAnsi="Segoe UI" w:cs="Segoe UI"/>
      <w:sz w:val="18"/>
      <w:szCs w:val="18"/>
    </w:rPr>
  </w:style>
  <w:style w:type="character" w:styleId="Platzhaltertext">
    <w:name w:val="Placeholder Text"/>
    <w:basedOn w:val="Absatz-Standardschriftart"/>
    <w:uiPriority w:val="99"/>
    <w:semiHidden/>
    <w:rsid w:val="005E4FED"/>
    <w:rPr>
      <w:color w:val="666666"/>
    </w:rPr>
  </w:style>
  <w:style w:type="character" w:styleId="NichtaufgelsteErwhnung">
    <w:name w:val="Unresolved Mention"/>
    <w:basedOn w:val="Absatz-Standardschriftart"/>
    <w:uiPriority w:val="99"/>
    <w:semiHidden/>
    <w:unhideWhenUsed/>
    <w:rsid w:val="008552CE"/>
    <w:rPr>
      <w:color w:val="605E5C"/>
      <w:shd w:val="clear" w:color="auto" w:fill="E1DFDD"/>
    </w:rPr>
  </w:style>
  <w:style w:type="character" w:customStyle="1" w:styleId="berschrift1Zchn">
    <w:name w:val="Überschrift 1 Zchn"/>
    <w:basedOn w:val="Absatz-Standardschriftart"/>
    <w:link w:val="berschrift1"/>
    <w:uiPriority w:val="9"/>
    <w:rsid w:val="00133E3A"/>
    <w:rPr>
      <w:rFonts w:asciiTheme="majorHAnsi" w:eastAsiaTheme="majorEastAsia" w:hAnsiTheme="majorHAnsi" w:cstheme="majorBidi"/>
      <w:color w:val="2E74B5" w:themeColor="accent1" w:themeShade="BF"/>
      <w:kern w:val="2"/>
      <w:sz w:val="40"/>
      <w:szCs w:val="40"/>
      <w:lang w:eastAsia="en-US"/>
      <w14:ligatures w14:val="standardContextual"/>
    </w:rPr>
  </w:style>
  <w:style w:type="table" w:styleId="Tabellenraster">
    <w:name w:val="Table Grid"/>
    <w:basedOn w:val="NormaleTabelle"/>
    <w:uiPriority w:val="39"/>
    <w:rsid w:val="00045A6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6255">
      <w:bodyDiv w:val="1"/>
      <w:marLeft w:val="0"/>
      <w:marRight w:val="0"/>
      <w:marTop w:val="0"/>
      <w:marBottom w:val="0"/>
      <w:divBdr>
        <w:top w:val="none" w:sz="0" w:space="0" w:color="auto"/>
        <w:left w:val="none" w:sz="0" w:space="0" w:color="auto"/>
        <w:bottom w:val="none" w:sz="0" w:space="0" w:color="auto"/>
        <w:right w:val="none" w:sz="0" w:space="0" w:color="auto"/>
      </w:divBdr>
    </w:div>
    <w:div w:id="127280883">
      <w:bodyDiv w:val="1"/>
      <w:marLeft w:val="0"/>
      <w:marRight w:val="0"/>
      <w:marTop w:val="0"/>
      <w:marBottom w:val="0"/>
      <w:divBdr>
        <w:top w:val="none" w:sz="0" w:space="0" w:color="auto"/>
        <w:left w:val="none" w:sz="0" w:space="0" w:color="auto"/>
        <w:bottom w:val="none" w:sz="0" w:space="0" w:color="auto"/>
        <w:right w:val="none" w:sz="0" w:space="0" w:color="auto"/>
      </w:divBdr>
    </w:div>
    <w:div w:id="165751807">
      <w:bodyDiv w:val="1"/>
      <w:marLeft w:val="0"/>
      <w:marRight w:val="0"/>
      <w:marTop w:val="0"/>
      <w:marBottom w:val="0"/>
      <w:divBdr>
        <w:top w:val="none" w:sz="0" w:space="0" w:color="auto"/>
        <w:left w:val="none" w:sz="0" w:space="0" w:color="auto"/>
        <w:bottom w:val="none" w:sz="0" w:space="0" w:color="auto"/>
        <w:right w:val="none" w:sz="0" w:space="0" w:color="auto"/>
      </w:divBdr>
    </w:div>
    <w:div w:id="281151330">
      <w:bodyDiv w:val="1"/>
      <w:marLeft w:val="0"/>
      <w:marRight w:val="0"/>
      <w:marTop w:val="0"/>
      <w:marBottom w:val="0"/>
      <w:divBdr>
        <w:top w:val="none" w:sz="0" w:space="0" w:color="auto"/>
        <w:left w:val="none" w:sz="0" w:space="0" w:color="auto"/>
        <w:bottom w:val="none" w:sz="0" w:space="0" w:color="auto"/>
        <w:right w:val="none" w:sz="0" w:space="0" w:color="auto"/>
      </w:divBdr>
    </w:div>
    <w:div w:id="435029347">
      <w:bodyDiv w:val="1"/>
      <w:marLeft w:val="0"/>
      <w:marRight w:val="0"/>
      <w:marTop w:val="0"/>
      <w:marBottom w:val="0"/>
      <w:divBdr>
        <w:top w:val="none" w:sz="0" w:space="0" w:color="auto"/>
        <w:left w:val="none" w:sz="0" w:space="0" w:color="auto"/>
        <w:bottom w:val="none" w:sz="0" w:space="0" w:color="auto"/>
        <w:right w:val="none" w:sz="0" w:space="0" w:color="auto"/>
      </w:divBdr>
    </w:div>
    <w:div w:id="780799889">
      <w:bodyDiv w:val="1"/>
      <w:marLeft w:val="0"/>
      <w:marRight w:val="0"/>
      <w:marTop w:val="0"/>
      <w:marBottom w:val="0"/>
      <w:divBdr>
        <w:top w:val="none" w:sz="0" w:space="0" w:color="auto"/>
        <w:left w:val="none" w:sz="0" w:space="0" w:color="auto"/>
        <w:bottom w:val="none" w:sz="0" w:space="0" w:color="auto"/>
        <w:right w:val="none" w:sz="0" w:space="0" w:color="auto"/>
      </w:divBdr>
    </w:div>
    <w:div w:id="806974977">
      <w:bodyDiv w:val="1"/>
      <w:marLeft w:val="0"/>
      <w:marRight w:val="0"/>
      <w:marTop w:val="0"/>
      <w:marBottom w:val="0"/>
      <w:divBdr>
        <w:top w:val="none" w:sz="0" w:space="0" w:color="auto"/>
        <w:left w:val="none" w:sz="0" w:space="0" w:color="auto"/>
        <w:bottom w:val="none" w:sz="0" w:space="0" w:color="auto"/>
        <w:right w:val="none" w:sz="0" w:space="0" w:color="auto"/>
      </w:divBdr>
    </w:div>
    <w:div w:id="1119954323">
      <w:bodyDiv w:val="1"/>
      <w:marLeft w:val="0"/>
      <w:marRight w:val="0"/>
      <w:marTop w:val="0"/>
      <w:marBottom w:val="0"/>
      <w:divBdr>
        <w:top w:val="none" w:sz="0" w:space="0" w:color="auto"/>
        <w:left w:val="none" w:sz="0" w:space="0" w:color="auto"/>
        <w:bottom w:val="none" w:sz="0" w:space="0" w:color="auto"/>
        <w:right w:val="none" w:sz="0" w:space="0" w:color="auto"/>
      </w:divBdr>
    </w:div>
    <w:div w:id="1130128381">
      <w:marLeft w:val="0"/>
      <w:marRight w:val="0"/>
      <w:marTop w:val="0"/>
      <w:marBottom w:val="0"/>
      <w:divBdr>
        <w:top w:val="none" w:sz="0" w:space="0" w:color="auto"/>
        <w:left w:val="none" w:sz="0" w:space="0" w:color="auto"/>
        <w:bottom w:val="none" w:sz="0" w:space="0" w:color="auto"/>
        <w:right w:val="none" w:sz="0" w:space="0" w:color="auto"/>
      </w:divBdr>
    </w:div>
    <w:div w:id="1647588188">
      <w:bodyDiv w:val="1"/>
      <w:marLeft w:val="0"/>
      <w:marRight w:val="0"/>
      <w:marTop w:val="0"/>
      <w:marBottom w:val="0"/>
      <w:divBdr>
        <w:top w:val="none" w:sz="0" w:space="0" w:color="auto"/>
        <w:left w:val="none" w:sz="0" w:space="0" w:color="auto"/>
        <w:bottom w:val="none" w:sz="0" w:space="0" w:color="auto"/>
        <w:right w:val="none" w:sz="0" w:space="0" w:color="auto"/>
      </w:divBdr>
    </w:div>
    <w:div w:id="1881431256">
      <w:bodyDiv w:val="1"/>
      <w:marLeft w:val="0"/>
      <w:marRight w:val="0"/>
      <w:marTop w:val="0"/>
      <w:marBottom w:val="0"/>
      <w:divBdr>
        <w:top w:val="none" w:sz="0" w:space="0" w:color="auto"/>
        <w:left w:val="none" w:sz="0" w:space="0" w:color="auto"/>
        <w:bottom w:val="none" w:sz="0" w:space="0" w:color="auto"/>
        <w:right w:val="none" w:sz="0" w:space="0" w:color="auto"/>
      </w:divBdr>
    </w:div>
    <w:div w:id="1919247713">
      <w:bodyDiv w:val="1"/>
      <w:marLeft w:val="0"/>
      <w:marRight w:val="0"/>
      <w:marTop w:val="0"/>
      <w:marBottom w:val="0"/>
      <w:divBdr>
        <w:top w:val="none" w:sz="0" w:space="0" w:color="auto"/>
        <w:left w:val="none" w:sz="0" w:space="0" w:color="auto"/>
        <w:bottom w:val="none" w:sz="0" w:space="0" w:color="auto"/>
        <w:right w:val="none" w:sz="0" w:space="0" w:color="auto"/>
      </w:divBdr>
    </w:div>
    <w:div w:id="2051371157">
      <w:bodyDiv w:val="1"/>
      <w:marLeft w:val="0"/>
      <w:marRight w:val="0"/>
      <w:marTop w:val="0"/>
      <w:marBottom w:val="0"/>
      <w:divBdr>
        <w:top w:val="none" w:sz="0" w:space="0" w:color="auto"/>
        <w:left w:val="none" w:sz="0" w:space="0" w:color="auto"/>
        <w:bottom w:val="none" w:sz="0" w:space="0" w:color="auto"/>
        <w:right w:val="none" w:sz="0" w:space="0" w:color="auto"/>
      </w:divBdr>
    </w:div>
    <w:div w:id="2068799193">
      <w:bodyDiv w:val="1"/>
      <w:marLeft w:val="0"/>
      <w:marRight w:val="0"/>
      <w:marTop w:val="0"/>
      <w:marBottom w:val="0"/>
      <w:divBdr>
        <w:top w:val="none" w:sz="0" w:space="0" w:color="auto"/>
        <w:left w:val="none" w:sz="0" w:space="0" w:color="auto"/>
        <w:bottom w:val="none" w:sz="0" w:space="0" w:color="auto"/>
        <w:right w:val="none" w:sz="0" w:space="0" w:color="auto"/>
      </w:divBdr>
    </w:div>
    <w:div w:id="20974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A1312F31A54D4C95D01E308FC5C88D" ma:contentTypeVersion="12" ma:contentTypeDescription="Ein neues Dokument erstellen." ma:contentTypeScope="" ma:versionID="82686c1c8a008329869ca4bb99276e43">
  <xsd:schema xmlns:xsd="http://www.w3.org/2001/XMLSchema" xmlns:xs="http://www.w3.org/2001/XMLSchema" xmlns:p="http://schemas.microsoft.com/office/2006/metadata/properties" xmlns:ns2="964166ea-67da-464d-a817-8a571ce670fb" xmlns:ns3="5cef1951-b142-46ff-9d40-1147dae3f756" targetNamespace="http://schemas.microsoft.com/office/2006/metadata/properties" ma:root="true" ma:fieldsID="e651e43d60747c66b7e0d07439033b61" ns2:_="" ns3:_="">
    <xsd:import namespace="964166ea-67da-464d-a817-8a571ce670fb"/>
    <xsd:import namespace="5cef1951-b142-46ff-9d40-1147dae3f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166ea-67da-464d-a817-8a571ce6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9b9f9557-3a36-476a-933d-47058f1f2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f1951-b142-46ff-9d40-1147dae3f7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7ea02-608b-48a1-ae6b-de694f0566ef}" ma:internalName="TaxCatchAll" ma:showField="CatchAllData" ma:web="5cef1951-b142-46ff-9d40-1147dae3f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f1951-b142-46ff-9d40-1147dae3f756" xsi:nil="true"/>
    <lcf76f155ced4ddcb4097134ff3c332f xmlns="964166ea-67da-464d-a817-8a571ce670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DB02C1-F65A-483E-AA5F-3B6E37DAD204}">
  <ds:schemaRefs>
    <ds:schemaRef ds:uri="http://schemas.microsoft.com/sharepoint/v3/contenttype/forms"/>
  </ds:schemaRefs>
</ds:datastoreItem>
</file>

<file path=customXml/itemProps2.xml><?xml version="1.0" encoding="utf-8"?>
<ds:datastoreItem xmlns:ds="http://schemas.openxmlformats.org/officeDocument/2006/customXml" ds:itemID="{AFDB9DE6-0082-411D-AC99-03E7FB23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166ea-67da-464d-a817-8a571ce670fb"/>
    <ds:schemaRef ds:uri="5cef1951-b142-46ff-9d40-1147dae3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AB962-E010-4209-B5E5-C16D1D67C9F8}">
  <ds:schemaRefs>
    <ds:schemaRef ds:uri="http://schemas.microsoft.com/office/2006/metadata/properties"/>
    <ds:schemaRef ds:uri="http://schemas.microsoft.com/office/infopath/2007/PartnerControls"/>
    <ds:schemaRef ds:uri="5cef1951-b142-46ff-9d40-1147dae3f756"/>
    <ds:schemaRef ds:uri="964166ea-67da-464d-a817-8a571ce670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691</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Tel:</vt:lpstr>
    </vt:vector>
  </TitlesOfParts>
  <Company>Senior Experten Service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subject/>
  <dc:creator>ErginC</dc:creator>
  <cp:keywords/>
  <cp:lastModifiedBy>Hartmann, Bettina</cp:lastModifiedBy>
  <cp:revision>2</cp:revision>
  <cp:lastPrinted>2023-06-09T10:03:00Z</cp:lastPrinted>
  <dcterms:created xsi:type="dcterms:W3CDTF">2026-02-24T09:25:00Z</dcterms:created>
  <dcterms:modified xsi:type="dcterms:W3CDTF">2026-02-24T09:25:00Z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0x01010076A1312F31A54D4C95D01E308FC5C88D</vt:lpwstr>
  </property>
  <property fmtid="{D5CDD505-2E9C-101B-9397-08002B2CF9AE}" pid="3" name="MediaServiceImageTags">
    <vt:lpwstr/>
  </property>
</Properties>
</file>